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78230101" w:rsidR="00E63784" w:rsidRDefault="00AA3DF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Black Hills Federal Credit Union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78230101" w:rsidR="00E63784" w:rsidRDefault="00AA3DF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Black Hills Federal Credit Union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72D6285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AA3DF5" w:rsidRPr="00055699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AA3DF5">
        <w:rPr>
          <w:rFonts w:cstheme="minorHAnsi"/>
          <w:sz w:val="22"/>
          <w:szCs w:val="22"/>
        </w:rPr>
        <w:t xml:space="preserve"> 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69F29562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AA3DF5" w:rsidRPr="00055699">
          <w:rPr>
            <w:rStyle w:val="Hyperlink"/>
            <w:rFonts w:cstheme="minorHAnsi"/>
            <w:sz w:val="22"/>
            <w:szCs w:val="22"/>
          </w:rPr>
          <w:t>www.myhyke.com/bhfcu2024</w:t>
        </w:r>
      </w:hyperlink>
      <w:r w:rsidR="00AA3DF5">
        <w:rPr>
          <w:rFonts w:cstheme="minorHAnsi"/>
          <w:sz w:val="22"/>
          <w:szCs w:val="22"/>
        </w:rPr>
        <w:t xml:space="preserve">  </w:t>
      </w:r>
    </w:p>
    <w:p w14:paraId="4F0D57D3" w14:textId="77777777" w:rsidR="00AA3DF5" w:rsidRDefault="00AA3DF5" w:rsidP="00530C4A">
      <w:pPr>
        <w:spacing w:before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46628072" w14:textId="50CC7766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7D08BAD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</w:t>
      </w:r>
      <w:r w:rsidRPr="00AA3DF5">
        <w:rPr>
          <w:b/>
          <w:bCs/>
          <w:sz w:val="22"/>
          <w:szCs w:val="22"/>
        </w:rPr>
        <w:t>+ a $</w:t>
      </w:r>
      <w:r w:rsidR="0007183B" w:rsidRPr="00AA3DF5">
        <w:rPr>
          <w:b/>
          <w:bCs/>
          <w:sz w:val="22"/>
          <w:szCs w:val="22"/>
        </w:rPr>
        <w:t>5</w:t>
      </w:r>
      <w:r w:rsidRPr="00AA3DF5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113F4430" w14:textId="32A82CB1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AA3DF5" w:rsidRPr="00055699">
          <w:rPr>
            <w:rStyle w:val="Hyperlink"/>
            <w:sz w:val="22"/>
            <w:szCs w:val="22"/>
          </w:rPr>
          <w:t>www.myhyke.com/bhfcu2024</w:t>
        </w:r>
      </w:hyperlink>
      <w:r w:rsidR="00AA3DF5">
        <w:rPr>
          <w:sz w:val="22"/>
          <w:szCs w:val="22"/>
        </w:rPr>
        <w:t xml:space="preserve">  </w:t>
      </w:r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AA3DF5">
        <w:rPr>
          <w:sz w:val="22"/>
          <w:szCs w:val="22"/>
        </w:rPr>
        <w:t>5</w:t>
      </w:r>
      <w:r w:rsidR="003056A5" w:rsidRPr="00AA3DF5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AA3DF5" w:rsidRPr="003056A5">
        <w:rPr>
          <w:b/>
          <w:bCs/>
          <w:sz w:val="22"/>
          <w:szCs w:val="22"/>
        </w:rPr>
        <w:t>HYKE</w:t>
      </w:r>
      <w:r w:rsidR="00AA3DF5" w:rsidRPr="004120EB">
        <w:rPr>
          <w:sz w:val="22"/>
          <w:szCs w:val="22"/>
        </w:rPr>
        <w:t>! *</w:t>
      </w:r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05968900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741C262A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AA3DF5" w:rsidRPr="00055699">
          <w:rPr>
            <w:rStyle w:val="Hyperlink"/>
            <w:sz w:val="22"/>
            <w:szCs w:val="22"/>
          </w:rPr>
          <w:t>www.myhyke.com/bhfcu2024</w:t>
        </w:r>
      </w:hyperlink>
      <w:r w:rsidR="00AA3DF5">
        <w:rPr>
          <w:sz w:val="22"/>
          <w:szCs w:val="22"/>
        </w:rPr>
        <w:t xml:space="preserve"> 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3A5B5B85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r w:rsidR="00AA3DF5">
        <w:rPr>
          <w:sz w:val="22"/>
          <w:szCs w:val="22"/>
        </w:rPr>
        <w:t>finances,</w:t>
      </w:r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AA3DF5" w:rsidRPr="00055699">
          <w:rPr>
            <w:rStyle w:val="Hyperlink"/>
            <w:sz w:val="22"/>
            <w:szCs w:val="22"/>
          </w:rPr>
          <w:t>www.myhyke.com/bhfcu2024</w:t>
        </w:r>
      </w:hyperlink>
      <w:r w:rsidR="00AA3DF5">
        <w:rPr>
          <w:sz w:val="22"/>
          <w:szCs w:val="22"/>
        </w:rPr>
        <w:t xml:space="preserve">  </w:t>
      </w:r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3D6EC5AB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AA3DF5" w:rsidRPr="00055699">
          <w:rPr>
            <w:rStyle w:val="Hyperlink"/>
            <w:sz w:val="22"/>
            <w:szCs w:val="22"/>
          </w:rPr>
          <w:t>www.myhyke.com/bhfcu2024</w:t>
        </w:r>
      </w:hyperlink>
      <w:r w:rsidR="00AA3DF5">
        <w:rPr>
          <w:sz w:val="22"/>
          <w:szCs w:val="22"/>
        </w:rPr>
        <w:t xml:space="preserve"> 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7705E87E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AA3DF5" w:rsidRPr="00055699">
          <w:rPr>
            <w:rStyle w:val="Hyperlink"/>
            <w:sz w:val="22"/>
            <w:szCs w:val="22"/>
          </w:rPr>
          <w:t>www.myhyke.com/bhfcu2024</w:t>
        </w:r>
      </w:hyperlink>
      <w:r w:rsidR="00AA3DF5">
        <w:rPr>
          <w:sz w:val="22"/>
          <w:szCs w:val="22"/>
        </w:rPr>
        <w:t xml:space="preserve"> 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A7E2" w14:textId="77777777" w:rsidR="0005142C" w:rsidRDefault="0005142C" w:rsidP="00736825">
      <w:pPr>
        <w:spacing w:before="0" w:after="0" w:line="240" w:lineRule="auto"/>
      </w:pPr>
      <w:r>
        <w:separator/>
      </w:r>
    </w:p>
  </w:endnote>
  <w:endnote w:type="continuationSeparator" w:id="0">
    <w:p w14:paraId="0D2093C3" w14:textId="77777777" w:rsidR="0005142C" w:rsidRDefault="0005142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8BB7004" w14:textId="77777777" w:rsidR="0005142C" w:rsidRDefault="000514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73E0" w14:textId="77777777" w:rsidR="0005142C" w:rsidRDefault="0005142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EB2527C" w14:textId="77777777" w:rsidR="0005142C" w:rsidRDefault="0005142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C4107BF" w14:textId="77777777" w:rsidR="0005142C" w:rsidRDefault="0005142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142C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3DF5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bhfcu2024" TargetMode="External"/><Relationship Id="rId18" Type="http://schemas.openxmlformats.org/officeDocument/2006/relationships/hyperlink" Target="http://www.myhyke.com/bhfcu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hfcu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hfcu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bhfcu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bhfcu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hfcu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Company>COMPANY NAME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www.myhyke.com/bhfcu2024</cp:keywords>
  <dc:description>4 $100 Amazon gift cards</dc:description>
  <cp:lastModifiedBy>Felecite Williams</cp:lastModifiedBy>
  <cp:revision>16</cp:revision>
  <dcterms:created xsi:type="dcterms:W3CDTF">2023-08-25T20:10:00Z</dcterms:created>
  <dcterms:modified xsi:type="dcterms:W3CDTF">2023-10-17T20:07:00Z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