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45A5A9D4" w:rsidR="005C5267" w:rsidRPr="006B746A" w:rsidRDefault="00F256F3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 Boldt 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45A5A9D4" w:rsidR="005C5267" w:rsidRPr="006B746A" w:rsidRDefault="00F256F3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 Boldt 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18D2C41E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CA55EA" w:rsidRPr="00C62A13">
          <w:rPr>
            <w:rStyle w:val="Hyperlink"/>
            <w:rFonts w:cstheme="minorHAnsi"/>
          </w:rPr>
          <w:t>www.myhyke.com/boldt2024</w:t>
        </w:r>
      </w:hyperlink>
      <w:r w:rsidRPr="00381A5E">
        <w:rPr>
          <w:rFonts w:cstheme="minorHAnsi"/>
        </w:rPr>
        <w:t>.</w:t>
      </w:r>
      <w:r w:rsidR="00CA55EA">
        <w:rPr>
          <w:rFonts w:cstheme="minorHAnsi"/>
        </w:rPr>
        <w:t xml:space="preserve"> </w:t>
      </w:r>
      <w:r w:rsidRPr="00381A5E">
        <w:rPr>
          <w:rFonts w:cstheme="minorHAnsi"/>
        </w:rPr>
        <w:t xml:space="preserve"> </w:t>
      </w:r>
      <w:r w:rsidR="00CA55EA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08B3BD4F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CA55EA" w:rsidRPr="00C62A13">
          <w:rPr>
            <w:rStyle w:val="Hyperlink"/>
            <w:rFonts w:cstheme="minorHAnsi"/>
            <w:sz w:val="22"/>
            <w:szCs w:val="22"/>
          </w:rPr>
          <w:t>www.myhyke.com/boldt2024</w:t>
        </w:r>
      </w:hyperlink>
      <w:r w:rsidR="00CA55EA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64539220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CA55EA" w:rsidRPr="00C62A13">
          <w:rPr>
            <w:rStyle w:val="Hyperlink"/>
            <w:rFonts w:cstheme="minorHAnsi"/>
            <w:sz w:val="22"/>
            <w:szCs w:val="22"/>
          </w:rPr>
          <w:t>www.myhyke.com/boldt2024</w:t>
        </w:r>
      </w:hyperlink>
      <w:r w:rsidR="007A3CD0">
        <w:rPr>
          <w:rFonts w:cstheme="minorHAnsi"/>
          <w:sz w:val="22"/>
          <w:szCs w:val="22"/>
        </w:rPr>
        <w:t>.</w:t>
      </w:r>
      <w:r w:rsidR="00CA55EA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5EFEE2B6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 xml:space="preserve">Use Decision Doc </w:t>
      </w:r>
      <w:hyperlink r:id="rId19" w:history="1">
        <w:r w:rsidR="00CA55EA" w:rsidRPr="00C62A13">
          <w:rPr>
            <w:rStyle w:val="Hyperlink"/>
            <w:rFonts w:cstheme="minorHAnsi"/>
            <w:sz w:val="22"/>
            <w:szCs w:val="22"/>
          </w:rPr>
          <w:t>www.myhyke.com/boldt2024</w:t>
        </w:r>
      </w:hyperlink>
      <w:r w:rsidR="00CA55EA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 xml:space="preserve">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514F1B88" w14:textId="77777777" w:rsidR="00CA55EA" w:rsidRDefault="00CA55EA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4B993AA8" w14:textId="77777777" w:rsidR="00CA55EA" w:rsidRDefault="00CA55EA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45B4300C" w14:textId="77777777" w:rsidR="00CA55EA" w:rsidRDefault="00CA55EA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66EA53F3" w14:textId="25FF1422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Wondering how much coverage you need?</w:t>
      </w:r>
    </w:p>
    <w:p w14:paraId="46A379CD" w14:textId="016333D4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CA55EA" w:rsidRPr="00C62A13">
          <w:rPr>
            <w:rStyle w:val="Hyperlink"/>
            <w:rFonts w:cstheme="minorHAnsi"/>
            <w:sz w:val="22"/>
            <w:szCs w:val="22"/>
          </w:rPr>
          <w:t>www.myhyke.com/boldt2024</w:t>
        </w:r>
      </w:hyperlink>
      <w:r w:rsidR="00CA55EA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6B32F73F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hyperlink r:id="rId21" w:history="1">
        <w:r w:rsidR="00CA55EA" w:rsidRPr="00C62A13">
          <w:rPr>
            <w:rStyle w:val="Hyperlink"/>
            <w:rFonts w:cstheme="minorHAnsi"/>
            <w:sz w:val="22"/>
            <w:szCs w:val="22"/>
          </w:rPr>
          <w:t>www.myhyke.com/boldt2024</w:t>
        </w:r>
      </w:hyperlink>
      <w:r w:rsidR="00CA55EA">
        <w:rPr>
          <w:rFonts w:cstheme="minorHAnsi"/>
          <w:sz w:val="22"/>
          <w:szCs w:val="22"/>
        </w:rPr>
        <w:t xml:space="preserve"> </w:t>
      </w:r>
      <w:r w:rsidR="00FE1079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5DD3841C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 xml:space="preserve">Take a few minutes to use Decision Doc </w:t>
      </w:r>
      <w:hyperlink r:id="rId22" w:history="1">
        <w:r w:rsidR="00CA55EA" w:rsidRPr="00C62A13">
          <w:rPr>
            <w:rStyle w:val="Hyperlink"/>
            <w:rFonts w:cstheme="minorHAnsi"/>
            <w:sz w:val="22"/>
            <w:szCs w:val="22"/>
          </w:rPr>
          <w:t>www.myhyke.com/boldt2024</w:t>
        </w:r>
      </w:hyperlink>
      <w:r w:rsidR="00CA55EA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251CB1C9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CA55EA" w:rsidRPr="00C62A13">
          <w:rPr>
            <w:rStyle w:val="Hyperlink"/>
            <w:rFonts w:cstheme="minorHAnsi"/>
            <w:sz w:val="22"/>
            <w:szCs w:val="22"/>
          </w:rPr>
          <w:t>www.myhyke.com/boldt2024</w:t>
        </w:r>
      </w:hyperlink>
      <w:r w:rsidR="00CA55EA">
        <w:rPr>
          <w:rFonts w:cstheme="minorHAnsi"/>
          <w:sz w:val="22"/>
          <w:szCs w:val="22"/>
        </w:rPr>
        <w:t xml:space="preserve">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A82D" w14:textId="77777777" w:rsidR="00C5730E" w:rsidRDefault="00C5730E" w:rsidP="00736825">
      <w:pPr>
        <w:spacing w:before="0" w:after="0" w:line="240" w:lineRule="auto"/>
      </w:pPr>
      <w:r>
        <w:separator/>
      </w:r>
    </w:p>
  </w:endnote>
  <w:endnote w:type="continuationSeparator" w:id="0">
    <w:p w14:paraId="3A5FCE29" w14:textId="77777777" w:rsidR="00C5730E" w:rsidRDefault="00C5730E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2B09D64" w14:textId="77777777" w:rsidR="00C5730E" w:rsidRDefault="00C5730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06E7" w14:textId="77777777" w:rsidR="00C5730E" w:rsidRDefault="00C5730E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52A79E1" w14:textId="77777777" w:rsidR="00C5730E" w:rsidRDefault="00C5730E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25C0ECE" w14:textId="77777777" w:rsidR="00C5730E" w:rsidRDefault="00C5730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204B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6260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5730E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55EA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56F3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boldt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boldt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boldt2024" TargetMode="External"/><Relationship Id="rId20" Type="http://schemas.openxmlformats.org/officeDocument/2006/relationships/hyperlink" Target="http://www.myhyke.com/boldt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boldt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boldt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boldt2024" TargetMode="External"/><Relationship Id="rId22" Type="http://schemas.openxmlformats.org/officeDocument/2006/relationships/hyperlink" Target="http://www.myhyke.com/boldt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9219B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A87A44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555</Words>
  <Characters>3169</Characters>
  <Application>Microsoft Office Word</Application>
  <DocSecurity>0</DocSecurity>
  <Lines>26</Lines>
  <Paragraphs>7</Paragraphs>
  <ScaleCrop>false</ScaleCrop>
  <Company>Boldt  2024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www.myhyke.com/boldt2024</cp:keywords>
  <dc:description>4 $100 Amazon gift cards</dc:description>
  <cp:lastModifiedBy>Felecite Williams</cp:lastModifiedBy>
  <cp:revision>91</cp:revision>
  <dcterms:created xsi:type="dcterms:W3CDTF">2023-08-23T13:44:00Z</dcterms:created>
  <dcterms:modified xsi:type="dcterms:W3CDTF">2023-10-04T21:30:00Z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