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2D441" w14:textId="19050AD2" w:rsidR="005C5267" w:rsidRPr="006B746A" w:rsidRDefault="00000000" w:rsidP="005C5267">
                            <w:pPr>
                              <w:jc w:val="center"/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mbit" w:hAnsi="Ambit"/>
                                  <w:color w:val="0C354B"/>
                                  <w:sz w:val="24"/>
                                  <w:szCs w:val="24"/>
                                </w:rPr>
                                <w:alias w:val="Company"/>
                                <w:tag w:val=""/>
                                <w:id w:val="1679699747"/>
                                <w:placeholder>
                                  <w:docPart w:val="5B20282DB435422CB5735270522FB004"/>
                                </w:placeholder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5F0CDE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99 Cent Store</w:t>
                                </w:r>
                              </w:sdtContent>
                            </w:sdt>
                            <w:r w:rsidR="00954458"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t xml:space="preserve"> (FT)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p w14:paraId="0222D441" w14:textId="19050AD2" w:rsidR="005C5267" w:rsidRPr="006B746A" w:rsidRDefault="00000000" w:rsidP="005C5267">
                      <w:pPr>
                        <w:jc w:val="center"/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mbit" w:hAnsi="Ambit"/>
                            <w:color w:val="0C354B"/>
                            <w:sz w:val="24"/>
                            <w:szCs w:val="24"/>
                          </w:rPr>
                          <w:alias w:val="Company"/>
                          <w:tag w:val=""/>
                          <w:id w:val="1679699747"/>
                          <w:placeholder>
                            <w:docPart w:val="5B20282DB435422CB5735270522FB004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5F0CDE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99 Cent Store</w:t>
                          </w:r>
                        </w:sdtContent>
                      </w:sdt>
                      <w:r w:rsidR="00954458"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t xml:space="preserve"> (FT)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1645784B" w:rsidR="003F3DB9" w:rsidRPr="00A360C6" w:rsidRDefault="00A360C6" w:rsidP="003F3DB9">
      <w:pPr>
        <w:pStyle w:val="ListParagraph"/>
        <w:numPr>
          <w:ilvl w:val="1"/>
          <w:numId w:val="29"/>
        </w:numPr>
        <w:rPr>
          <w:rStyle w:val="Hyperlink"/>
          <w:rFonts w:ascii="Ambit" w:hAnsi="Ambit"/>
          <w:b/>
          <w:bCs/>
          <w:sz w:val="32"/>
          <w:szCs w:val="32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>HYPERLINK  \l "_First_Reminder"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3F3DB9" w:rsidRPr="00A360C6">
        <w:rPr>
          <w:rStyle w:val="Hyperlink"/>
          <w:rFonts w:cstheme="minorHAnsi"/>
        </w:rPr>
        <w:t>First R</w:t>
      </w:r>
      <w:r w:rsidR="003F3DB9" w:rsidRPr="00A360C6">
        <w:rPr>
          <w:rStyle w:val="Hyperlink"/>
          <w:rFonts w:cstheme="minorHAnsi"/>
        </w:rPr>
        <w:t>e</w:t>
      </w:r>
      <w:r w:rsidR="003F3DB9" w:rsidRPr="00A360C6">
        <w:rPr>
          <w:rStyle w:val="Hyperlink"/>
          <w:rFonts w:cstheme="minorHAnsi"/>
        </w:rPr>
        <w:t>minder</w:t>
      </w:r>
    </w:p>
    <w:p w14:paraId="0A14F32A" w14:textId="1ABBAEFA" w:rsidR="00A8461F" w:rsidRPr="00A360C6" w:rsidRDefault="00A360C6" w:rsidP="003F3DB9">
      <w:pPr>
        <w:pStyle w:val="ListParagraph"/>
        <w:numPr>
          <w:ilvl w:val="1"/>
          <w:numId w:val="29"/>
        </w:numPr>
        <w:rPr>
          <w:rStyle w:val="Hyperlink"/>
          <w:rFonts w:ascii="Ambit" w:hAnsi="Ambit"/>
          <w:b/>
          <w:bCs/>
          <w:sz w:val="32"/>
          <w:szCs w:val="32"/>
        </w:rPr>
      </w:pPr>
      <w:r>
        <w:rPr>
          <w:rFonts w:cstheme="minorHAnsi"/>
        </w:rPr>
        <w:fldChar w:fldCharType="end"/>
      </w:r>
      <w:r>
        <w:rPr>
          <w:rFonts w:cstheme="minorHAnsi"/>
        </w:rPr>
        <w:fldChar w:fldCharType="begin"/>
      </w:r>
      <w:r>
        <w:rPr>
          <w:rFonts w:cstheme="minorHAnsi"/>
        </w:rPr>
        <w:instrText>HYPERLINK  \l "_Final_Reminder_1"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A8461F" w:rsidRPr="00A360C6">
        <w:rPr>
          <w:rStyle w:val="Hyperlink"/>
          <w:rFonts w:cstheme="minorHAnsi"/>
        </w:rPr>
        <w:t>Final R</w:t>
      </w:r>
      <w:r w:rsidR="00A8461F" w:rsidRPr="00A360C6">
        <w:rPr>
          <w:rStyle w:val="Hyperlink"/>
          <w:rFonts w:cstheme="minorHAnsi"/>
        </w:rPr>
        <w:t>e</w:t>
      </w:r>
      <w:r w:rsidR="00A8461F" w:rsidRPr="00A360C6">
        <w:rPr>
          <w:rStyle w:val="Hyperlink"/>
          <w:rFonts w:cstheme="minorHAnsi"/>
        </w:rPr>
        <w:t>minder</w:t>
      </w:r>
    </w:p>
    <w:p w14:paraId="7BE15F6A" w14:textId="6ECD43E8" w:rsidR="00A8461F" w:rsidRPr="00A360C6" w:rsidRDefault="00A360C6" w:rsidP="006736AF">
      <w:pPr>
        <w:pStyle w:val="ListParagraph"/>
        <w:numPr>
          <w:ilvl w:val="1"/>
          <w:numId w:val="29"/>
        </w:numPr>
        <w:rPr>
          <w:rStyle w:val="Hyperlink"/>
          <w:rFonts w:ascii="Ambit" w:hAnsi="Ambit"/>
          <w:b/>
          <w:bCs/>
          <w:sz w:val="32"/>
          <w:szCs w:val="32"/>
        </w:rPr>
      </w:pPr>
      <w:r>
        <w:rPr>
          <w:rFonts w:cstheme="minorHAnsi"/>
        </w:rPr>
        <w:fldChar w:fldCharType="end"/>
      </w:r>
      <w:r>
        <w:rPr>
          <w:rFonts w:cstheme="minorHAnsi"/>
        </w:rPr>
        <w:fldChar w:fldCharType="begin"/>
      </w:r>
      <w:r>
        <w:rPr>
          <w:rFonts w:cstheme="minorHAnsi"/>
        </w:rPr>
        <w:instrText>HYPERLINK  \l "_Executive_/_Leadership_1"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E448F4" w:rsidRPr="00A360C6">
        <w:rPr>
          <w:rStyle w:val="Hyperlink"/>
          <w:rFonts w:cstheme="minorHAnsi"/>
        </w:rPr>
        <w:t>Exec</w:t>
      </w:r>
      <w:r w:rsidR="00E448F4" w:rsidRPr="00A360C6">
        <w:rPr>
          <w:rStyle w:val="Hyperlink"/>
          <w:rFonts w:cstheme="minorHAnsi"/>
        </w:rPr>
        <w:t>u</w:t>
      </w:r>
      <w:r w:rsidR="00E448F4" w:rsidRPr="00A360C6">
        <w:rPr>
          <w:rStyle w:val="Hyperlink"/>
          <w:rFonts w:cstheme="minorHAnsi"/>
        </w:rPr>
        <w:t xml:space="preserve">tive / Leadership </w:t>
      </w:r>
      <w:r w:rsidR="00154A1C" w:rsidRPr="00A360C6">
        <w:rPr>
          <w:rStyle w:val="Hyperlink"/>
          <w:rFonts w:cstheme="minorHAnsi"/>
        </w:rPr>
        <w:t>Email</w:t>
      </w:r>
    </w:p>
    <w:bookmarkStart w:id="0" w:name="_Email_Snippet"/>
    <w:bookmarkEnd w:id="0"/>
    <w:p w14:paraId="5C1734D1" w14:textId="5248BEE9" w:rsidR="006F19EA" w:rsidRDefault="00A360C6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</w:rPr>
        <w:fldChar w:fldCharType="end"/>
      </w:r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6E9801E5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A48EE">
            <w:rPr>
              <w:rFonts w:cstheme="minorHAnsi"/>
              <w:sz w:val="22"/>
              <w:szCs w:val="22"/>
            </w:rPr>
            <w:t>www.myhyke.com/99centstore2024FT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 xml:space="preserve">Brought to you by HYKE,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</w:t>
      </w:r>
      <w:proofErr w:type="gramStart"/>
      <w:r w:rsidR="00F12DE2" w:rsidRPr="00825CF8">
        <w:rPr>
          <w:rFonts w:cstheme="minorHAnsi"/>
          <w:sz w:val="22"/>
          <w:szCs w:val="22"/>
        </w:rPr>
        <w:t>finances</w:t>
      </w:r>
      <w:proofErr w:type="gramEnd"/>
      <w:r w:rsidR="00F12DE2" w:rsidRPr="00825CF8">
        <w:rPr>
          <w:rFonts w:cstheme="minorHAnsi"/>
          <w:sz w:val="22"/>
          <w:szCs w:val="22"/>
        </w:rPr>
        <w:t xml:space="preserve">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58A846DD" w14:textId="77777777" w:rsidR="007560FC" w:rsidRPr="005B0779" w:rsidRDefault="007560FC" w:rsidP="007560FC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 xml:space="preserve">Plus, all Decision Doc users will automatically be entered into a $5,000 </w:t>
      </w:r>
      <w:proofErr w:type="gramStart"/>
      <w:r w:rsidRPr="005B0779">
        <w:rPr>
          <w:rFonts w:cstheme="minorHAnsi"/>
          <w:sz w:val="22"/>
          <w:szCs w:val="22"/>
        </w:rPr>
        <w:t>sweepstakes</w:t>
      </w:r>
      <w:r>
        <w:rPr>
          <w:rFonts w:cstheme="minorHAnsi"/>
          <w:sz w:val="22"/>
          <w:szCs w:val="22"/>
        </w:rPr>
        <w:t>.</w:t>
      </w:r>
      <w:r w:rsidRPr="005B0779">
        <w:rPr>
          <w:rFonts w:cstheme="minorHAnsi"/>
          <w:sz w:val="22"/>
          <w:szCs w:val="22"/>
        </w:rPr>
        <w:t>*</w:t>
      </w:r>
      <w:proofErr w:type="gramEnd"/>
      <w:r w:rsidRPr="005B0779">
        <w:rPr>
          <w:rFonts w:cstheme="minorHAnsi"/>
          <w:sz w:val="22"/>
          <w:szCs w:val="22"/>
        </w:rPr>
        <w:t xml:space="preserve"> Don’t miss out on personalized guidance and a chance to win big!</w:t>
      </w:r>
    </w:p>
    <w:p w14:paraId="4AB37183" w14:textId="77777777" w:rsidR="007560FC" w:rsidRPr="00522297" w:rsidRDefault="007560FC" w:rsidP="007560F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293BCBAF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B999CF7" w14:textId="53E3C7D5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="005F0CDE">
        <w:rPr>
          <w:rFonts w:eastAsia="Calibri" w:cstheme="minorHAnsi"/>
          <w:sz w:val="22"/>
          <w:szCs w:val="22"/>
        </w:rPr>
        <w:t xml:space="preserve"> </w:t>
      </w:r>
      <w:proofErr w:type="gramStart"/>
      <w:r w:rsidR="005F0CDE">
        <w:rPr>
          <w:rFonts w:eastAsia="Calibri" w:cstheme="minorHAnsi"/>
          <w:sz w:val="22"/>
          <w:szCs w:val="22"/>
        </w:rPr>
        <w:t>10/9/2023</w:t>
      </w:r>
      <w:proofErr w:type="gramEnd"/>
    </w:p>
    <w:p w14:paraId="50B02241" w14:textId="20BFAAFA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D365CA" w:rsidRPr="00D365CA">
        <w:rPr>
          <w:rFonts w:eastAsia="Times New Roman" w:cstheme="minorHAnsi"/>
          <w:sz w:val="22"/>
          <w:szCs w:val="22"/>
        </w:rPr>
        <w:t xml:space="preserve">99 Cent Store FT 2023-2024 HYKE </w:t>
      </w:r>
      <w:proofErr w:type="spellStart"/>
      <w:r w:rsidR="00D365CA" w:rsidRPr="00D365CA">
        <w:rPr>
          <w:rFonts w:eastAsia="Times New Roman" w:cstheme="minorHAnsi"/>
          <w:sz w:val="22"/>
          <w:szCs w:val="22"/>
        </w:rPr>
        <w:t>DD_Employee</w:t>
      </w:r>
      <w:proofErr w:type="spellEnd"/>
      <w:r w:rsidR="00D365CA" w:rsidRPr="00D365CA">
        <w:rPr>
          <w:rFonts w:eastAsia="Times New Roman" w:cstheme="minorHAnsi"/>
          <w:sz w:val="22"/>
          <w:szCs w:val="22"/>
        </w:rPr>
        <w:t xml:space="preserve"> Flyer $5k Sweepstakes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315A7C1" w14:textId="681D8AC8" w:rsidR="0082333D" w:rsidRDefault="00B469D2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 benefits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today!</w:t>
      </w:r>
      <w:r w:rsidR="003F1B79" w:rsidRPr="00AF5624">
        <w:rPr>
          <w:rFonts w:cstheme="minorHAnsi"/>
          <w:color w:val="ACBACF" w:themeColor="background2"/>
          <w:sz w:val="22"/>
          <w:szCs w:val="22"/>
          <w:highlight w:val="blue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52255332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1199130265"/>
          <w:placeholder>
            <w:docPart w:val="11799847A586438FBF86BFD0519004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A48EE">
            <w:rPr>
              <w:rFonts w:eastAsia="Times New Roman" w:cstheme="minorHAnsi"/>
            </w:rPr>
            <w:t>www.myhyke.com/99centstore2024FT</w:t>
          </w:r>
        </w:sdtContent>
      </w:sdt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1B4E547A" w14:textId="77777777" w:rsidR="004016CD" w:rsidRPr="00112BB4" w:rsidRDefault="004016CD" w:rsidP="004016CD">
      <w:pPr>
        <w:spacing w:after="0" w:line="256" w:lineRule="auto"/>
        <w:rPr>
          <w:rFonts w:cstheme="minorHAnsi"/>
          <w:sz w:val="22"/>
          <w:szCs w:val="22"/>
        </w:rPr>
      </w:pPr>
      <w:r w:rsidRPr="00112BB4">
        <w:rPr>
          <w:rFonts w:cstheme="minorHAnsi"/>
          <w:b/>
          <w:bCs/>
          <w:sz w:val="22"/>
          <w:szCs w:val="22"/>
        </w:rPr>
        <w:t>Not convinced yet?</w:t>
      </w:r>
    </w:p>
    <w:p w14:paraId="270B814C" w14:textId="77777777" w:rsidR="004016CD" w:rsidRPr="00966F05" w:rsidRDefault="004016CD" w:rsidP="004016CD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3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7C8AB461" w:rsidR="00B469D2" w:rsidRDefault="00954458" w:rsidP="00B469D2">
          <w:r>
            <w:t>99 Cent Store</w:t>
          </w:r>
        </w:p>
      </w:sdtContent>
    </w:sdt>
    <w:p w14:paraId="29C878A2" w14:textId="22610EA7" w:rsidR="00510A6A" w:rsidRDefault="00524CA5">
      <w:pPr>
        <w:spacing w:before="0" w:after="160" w:line="259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  <w:r w:rsidR="00510A6A"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6FC8EE43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6708DF3D" w14:textId="77777777" w:rsidR="00EC2227" w:rsidRDefault="00401D80" w:rsidP="00510A6A">
      <w:pPr>
        <w:spacing w:before="0" w:after="0" w:line="240" w:lineRule="auto"/>
        <w:rPr>
          <w:rFonts w:eastAsia="Calibri" w:cstheme="minorHAnsi"/>
          <w:i/>
          <w:iCs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D365CA" w:rsidRPr="00D365CA">
        <w:rPr>
          <w:rFonts w:eastAsia="Times New Roman" w:cstheme="minorHAnsi"/>
          <w:sz w:val="22"/>
          <w:szCs w:val="22"/>
        </w:rPr>
        <w:t xml:space="preserve">99 Cent Store FT 2023-2024 HYKE </w:t>
      </w:r>
      <w:proofErr w:type="spellStart"/>
      <w:r w:rsidR="00D365CA" w:rsidRPr="00D365CA">
        <w:rPr>
          <w:rFonts w:eastAsia="Times New Roman" w:cstheme="minorHAnsi"/>
          <w:sz w:val="22"/>
          <w:szCs w:val="22"/>
        </w:rPr>
        <w:t>DD_Employee</w:t>
      </w:r>
      <w:proofErr w:type="spellEnd"/>
      <w:r w:rsidR="00D365CA" w:rsidRPr="00D365CA">
        <w:rPr>
          <w:rFonts w:eastAsia="Times New Roman" w:cstheme="minorHAnsi"/>
          <w:sz w:val="22"/>
          <w:szCs w:val="22"/>
        </w:rPr>
        <w:t xml:space="preserve"> Flyer $5k Sweepstakes</w:t>
      </w:r>
      <w:r w:rsidR="00D365CA" w:rsidRPr="00966F05">
        <w:rPr>
          <w:rFonts w:eastAsia="Calibri" w:cstheme="minorHAnsi"/>
          <w:i/>
          <w:iCs/>
          <w:sz w:val="22"/>
          <w:szCs w:val="22"/>
        </w:rPr>
        <w:t xml:space="preserve"> </w:t>
      </w:r>
    </w:p>
    <w:p w14:paraId="4FAD766E" w14:textId="60D1ADE4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Pr="00D365C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D365CA">
        <w:rPr>
          <w:rFonts w:eastAsia="Times New Roman" w:cstheme="minorHAnsi"/>
          <w:sz w:val="22"/>
          <w:szCs w:val="22"/>
        </w:rPr>
        <w:t xml:space="preserve">Hi </w:t>
      </w:r>
      <w:r w:rsidR="00692AA8" w:rsidRPr="00D365CA">
        <w:rPr>
          <w:rFonts w:eastAsia="Times New Roman" w:cstheme="minorHAnsi"/>
          <w:sz w:val="22"/>
          <w:szCs w:val="22"/>
        </w:rPr>
        <w:t>team</w:t>
      </w:r>
      <w:r w:rsidRPr="00D365CA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Pr="00D365CA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Pr="00D365CA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D365CA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D365C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D365CA">
        <w:rPr>
          <w:rFonts w:eastAsia="Times New Roman" w:cstheme="minorHAnsi"/>
          <w:sz w:val="22"/>
          <w:szCs w:val="22"/>
        </w:rPr>
        <w:t>start enrollment</w:t>
      </w:r>
      <w:r w:rsidR="00591BAA" w:rsidRPr="00D365CA">
        <w:rPr>
          <w:rFonts w:eastAsia="Times New Roman" w:cstheme="minorHAnsi"/>
          <w:sz w:val="22"/>
          <w:szCs w:val="22"/>
        </w:rPr>
        <w:t>, please u</w:t>
      </w:r>
      <w:r w:rsidR="00C55558" w:rsidRPr="00D365CA">
        <w:rPr>
          <w:rFonts w:eastAsia="Times New Roman" w:cstheme="minorHAnsi"/>
          <w:sz w:val="22"/>
          <w:szCs w:val="22"/>
        </w:rPr>
        <w:t>se Decision Doc</w:t>
      </w:r>
      <w:r w:rsidR="00591BAA" w:rsidRPr="00D365C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D365CA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D365CA">
        <w:rPr>
          <w:rFonts w:eastAsia="Times New Roman" w:cstheme="minorHAnsi"/>
          <w:sz w:val="22"/>
          <w:szCs w:val="22"/>
        </w:rPr>
        <w:t>a few</w:t>
      </w:r>
      <w:r w:rsidR="00963A69" w:rsidRPr="00D365C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D365C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D365CA">
        <w:rPr>
          <w:rFonts w:eastAsia="Times New Roman" w:cstheme="minorHAnsi"/>
          <w:sz w:val="22"/>
          <w:szCs w:val="22"/>
        </w:rPr>
        <w:t xml:space="preserve"> and </w:t>
      </w:r>
      <w:r w:rsidR="003960AC" w:rsidRPr="00D365CA">
        <w:rPr>
          <w:rFonts w:eastAsia="Times New Roman" w:cstheme="minorHAnsi"/>
          <w:sz w:val="22"/>
          <w:szCs w:val="22"/>
        </w:rPr>
        <w:t xml:space="preserve">you’ll get: </w:t>
      </w:r>
    </w:p>
    <w:p w14:paraId="1315A9C2" w14:textId="77777777" w:rsidR="00D365CA" w:rsidRPr="00D365CA" w:rsidRDefault="00D365CA" w:rsidP="00510A6A">
      <w:pPr>
        <w:spacing w:before="0" w:after="0" w:line="240" w:lineRule="auto"/>
        <w:textAlignment w:val="baseline"/>
        <w:rPr>
          <w:rFonts w:eastAsia="Times New Roman" w:cstheme="minorHAnsi"/>
          <w:sz w:val="12"/>
          <w:szCs w:val="12"/>
        </w:rPr>
      </w:pPr>
    </w:p>
    <w:p w14:paraId="2F07C654" w14:textId="327794C1" w:rsidR="003960AC" w:rsidRPr="00D365CA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 w:rsidRPr="00D365CA">
        <w:rPr>
          <w:rFonts w:eastAsia="Times New Roman" w:cstheme="minorHAnsi"/>
        </w:rPr>
        <w:t xml:space="preserve">An </w:t>
      </w:r>
      <w:r w:rsidR="003B7132" w:rsidRPr="00D365CA">
        <w:rPr>
          <w:rFonts w:eastAsia="Times New Roman" w:cstheme="minorHAnsi"/>
        </w:rPr>
        <w:t>instant Protection Score that measures your health and financial need</w:t>
      </w:r>
      <w:r w:rsidRPr="00D365CA">
        <w:rPr>
          <w:rFonts w:eastAsia="Times New Roman" w:cstheme="minorHAnsi"/>
        </w:rPr>
        <w:t>s</w:t>
      </w:r>
    </w:p>
    <w:p w14:paraId="736192C6" w14:textId="0A697FF2" w:rsidR="006A4C1A" w:rsidRPr="00D365CA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 w:rsidRPr="00D365CA">
        <w:rPr>
          <w:rFonts w:eastAsia="Times New Roman" w:cstheme="minorHAnsi"/>
        </w:rPr>
        <w:t xml:space="preserve">Guidance on </w:t>
      </w:r>
      <w:r w:rsidR="003B7132" w:rsidRPr="00D365CA">
        <w:rPr>
          <w:rFonts w:eastAsia="Times New Roman" w:cstheme="minorHAnsi"/>
        </w:rPr>
        <w:t>which benefits will help you stay protected.</w:t>
      </w:r>
      <w:r w:rsidR="00DC092B" w:rsidRPr="00D365CA">
        <w:rPr>
          <w:rFonts w:cstheme="minorHAnsi"/>
        </w:rPr>
        <w:t xml:space="preserve"> </w:t>
      </w:r>
    </w:p>
    <w:p w14:paraId="5C29F769" w14:textId="77777777" w:rsidR="006A4C1A" w:rsidRPr="00D365C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12"/>
          <w:szCs w:val="12"/>
        </w:rPr>
      </w:pPr>
    </w:p>
    <w:p w14:paraId="09F65071" w14:textId="77777777" w:rsidR="00DA454E" w:rsidRPr="00B22A0C" w:rsidRDefault="00DA454E" w:rsidP="00DA454E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Don’t forget that a</w:t>
      </w:r>
      <w:r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DBA4A9E" w14:textId="77777777" w:rsidR="00AA7101" w:rsidRPr="00D365CA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47128CAD" w:rsidR="002E2ECE" w:rsidRPr="00D365CA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365CA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  <w:sz w:val="22"/>
            <w:szCs w:val="22"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A48EE" w:rsidRPr="00D365CA">
            <w:rPr>
              <w:rFonts w:eastAsia="Times New Roman" w:cstheme="minorHAnsi"/>
              <w:b/>
              <w:bCs/>
              <w:sz w:val="22"/>
              <w:szCs w:val="22"/>
            </w:rPr>
            <w:t>www.myhyke.com/99centstore2024FT</w:t>
          </w:r>
        </w:sdtContent>
      </w:sdt>
    </w:p>
    <w:p w14:paraId="5FD6BF8D" w14:textId="77777777" w:rsidR="00654A9B" w:rsidRPr="00D365CA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D365CA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D365CA"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  <w:sz w:val="22"/>
          <w:szCs w:val="22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3E44FED9" w:rsidR="00510A6A" w:rsidRPr="00D365CA" w:rsidRDefault="00954458" w:rsidP="00510A6A">
          <w:pPr>
            <w:rPr>
              <w:rFonts w:cstheme="minorHAnsi"/>
              <w:sz w:val="22"/>
              <w:szCs w:val="22"/>
            </w:rPr>
          </w:pPr>
          <w:r w:rsidRPr="00D365CA">
            <w:rPr>
              <w:rFonts w:cstheme="minorHAnsi"/>
              <w:sz w:val="22"/>
              <w:szCs w:val="22"/>
            </w:rPr>
            <w:t>99 Cent Store</w:t>
          </w:r>
        </w:p>
      </w:sdtContent>
    </w:sdt>
    <w:p w14:paraId="30B4203F" w14:textId="06E2626E" w:rsidR="00D365CA" w:rsidRDefault="007F43E4" w:rsidP="007F43E4">
      <w:pPr>
        <w:spacing w:line="256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  <w:r w:rsidR="00D365CA">
        <w:rPr>
          <w:rFonts w:ascii="Ambit" w:hAnsi="Ambit" w:cstheme="minorHAnsi"/>
          <w:b/>
          <w:bCs/>
          <w:color w:val="2C2C2C" w:themeColor="text1"/>
          <w:sz w:val="22"/>
          <w:szCs w:val="22"/>
        </w:rPr>
        <w:br w:type="page"/>
      </w:r>
    </w:p>
    <w:p w14:paraId="402D4AD4" w14:textId="2AB9B07B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_1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Final Reminder</w:t>
      </w:r>
    </w:p>
    <w:p w14:paraId="139D4F5D" w14:textId="62112465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33F16CDB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D365CA" w:rsidRPr="00D365CA">
        <w:rPr>
          <w:rFonts w:eastAsia="Times New Roman" w:cstheme="minorHAnsi"/>
          <w:sz w:val="22"/>
          <w:szCs w:val="22"/>
        </w:rPr>
        <w:t xml:space="preserve">99 Cent Store FT 2023-2024 HYKE </w:t>
      </w:r>
      <w:proofErr w:type="spellStart"/>
      <w:r w:rsidR="00D365CA" w:rsidRPr="00D365CA">
        <w:rPr>
          <w:rFonts w:eastAsia="Times New Roman" w:cstheme="minorHAnsi"/>
          <w:sz w:val="22"/>
          <w:szCs w:val="22"/>
        </w:rPr>
        <w:t>DD_Employee</w:t>
      </w:r>
      <w:proofErr w:type="spellEnd"/>
      <w:r w:rsidR="00D365CA" w:rsidRPr="00D365CA">
        <w:rPr>
          <w:rFonts w:eastAsia="Times New Roman" w:cstheme="minorHAnsi"/>
          <w:sz w:val="22"/>
          <w:szCs w:val="22"/>
        </w:rPr>
        <w:t xml:space="preserve"> Flyer $5k Sweepstakes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5770F2FD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7E620B">
        <w:rPr>
          <w:rFonts w:cstheme="minorHAnsi"/>
          <w:sz w:val="22"/>
          <w:szCs w:val="22"/>
        </w:rPr>
        <w:t xml:space="preserve">Even if you think you know which benefits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>confirm your decisions</w:t>
      </w:r>
      <w:r w:rsidR="005F35BE">
        <w:rPr>
          <w:rFonts w:cstheme="minorHAnsi"/>
          <w:sz w:val="22"/>
          <w:szCs w:val="22"/>
        </w:rPr>
        <w:t xml:space="preserve"> and get your Protection Score</w:t>
      </w:r>
      <w:r w:rsidR="005F236A">
        <w:rPr>
          <w:rFonts w:cstheme="minorHAnsi"/>
          <w:sz w:val="22"/>
          <w:szCs w:val="22"/>
        </w:rPr>
        <w:t xml:space="preserve">!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6592FFA4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480888995"/>
          <w:placeholder>
            <w:docPart w:val="3AC0B2B603F34D349DFEC0B0DCF1882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A48EE">
            <w:rPr>
              <w:rFonts w:eastAsia="Times New Roman" w:cstheme="minorHAnsi"/>
            </w:rPr>
            <w:t>www.myhyke.com/99centstore2024FT</w:t>
          </w:r>
        </w:sdtContent>
      </w:sdt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A819110" w14:textId="77777777" w:rsidR="00AC7F4A" w:rsidRDefault="00AC7F4A" w:rsidP="00AC7F4A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7013C9A6" w14:textId="77777777" w:rsidR="00B60E7F" w:rsidRPr="00D365CA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D365CA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D365CA"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rPr>
          <w:sz w:val="22"/>
          <w:szCs w:val="22"/>
        </w:r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2E972BE0" w:rsidR="00B60E7F" w:rsidRPr="00D365CA" w:rsidRDefault="00954458" w:rsidP="00B60E7F">
          <w:pPr>
            <w:rPr>
              <w:sz w:val="22"/>
              <w:szCs w:val="22"/>
            </w:rPr>
          </w:pPr>
          <w:r w:rsidRPr="00D365CA">
            <w:rPr>
              <w:sz w:val="22"/>
              <w:szCs w:val="22"/>
            </w:rPr>
            <w:t>99 Cent Store</w:t>
          </w:r>
        </w:p>
      </w:sdtContent>
    </w:sdt>
    <w:p w14:paraId="242CF3D1" w14:textId="315F8409" w:rsidR="00D365CA" w:rsidRDefault="008808B7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  <w:r w:rsidR="00D365CA">
        <w:rPr>
          <w:rFonts w:ascii="Ambit" w:hAnsi="Ambit" w:cstheme="minorHAnsi"/>
          <w:b/>
          <w:bCs/>
          <w:color w:val="2C2C2C" w:themeColor="text1"/>
          <w:sz w:val="22"/>
          <w:szCs w:val="22"/>
        </w:rPr>
        <w:br w:type="page"/>
      </w:r>
    </w:p>
    <w:p w14:paraId="37DF2A4B" w14:textId="00CF1A34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_1"/>
      <w:bookmarkEnd w:id="5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2F286612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954458">
            <w:rPr>
              <w:rFonts w:eastAsia="Calibri" w:cstheme="minorHAnsi"/>
              <w:sz w:val="22"/>
              <w:szCs w:val="22"/>
            </w:rPr>
            <w:t>99 Cent Store</w:t>
          </w:r>
        </w:sdtContent>
      </w:sdt>
    </w:p>
    <w:p w14:paraId="4B85A77B" w14:textId="5CE05AC5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D365CA" w:rsidRPr="00D365CA">
        <w:rPr>
          <w:rFonts w:eastAsia="Times New Roman" w:cstheme="minorHAnsi"/>
          <w:sz w:val="22"/>
          <w:szCs w:val="22"/>
        </w:rPr>
        <w:t xml:space="preserve">99 Cent Store FT 2023-2024 HYKE </w:t>
      </w:r>
      <w:proofErr w:type="spellStart"/>
      <w:r w:rsidR="00D365CA" w:rsidRPr="00D365CA">
        <w:rPr>
          <w:rFonts w:eastAsia="Times New Roman" w:cstheme="minorHAnsi"/>
          <w:sz w:val="22"/>
          <w:szCs w:val="22"/>
        </w:rPr>
        <w:t>DD_Employee</w:t>
      </w:r>
      <w:proofErr w:type="spellEnd"/>
      <w:r w:rsidR="00D365CA" w:rsidRPr="00D365CA">
        <w:rPr>
          <w:rFonts w:eastAsia="Times New Roman" w:cstheme="minorHAnsi"/>
          <w:sz w:val="22"/>
          <w:szCs w:val="22"/>
        </w:rPr>
        <w:t xml:space="preserve"> Flyer $5k Sweepstakes</w:t>
      </w:r>
      <w:r w:rsidR="00D365CA" w:rsidRPr="00966F05">
        <w:rPr>
          <w:rFonts w:eastAsia="Calibri" w:cstheme="minorHAnsi"/>
          <w:i/>
          <w:iCs/>
          <w:sz w:val="22"/>
          <w:szCs w:val="22"/>
        </w:rPr>
        <w:t xml:space="preserve"> </w:t>
      </w: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3DC0B413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>a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2508E2">
        <w:rPr>
          <w:rFonts w:eastAsia="Times New Roman" w:cstheme="minorHAnsi"/>
          <w:sz w:val="22"/>
          <w:szCs w:val="22"/>
        </w:rPr>
        <w:t xml:space="preserve">new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5706197E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sdt>
        <w:sdtPr>
          <w:rPr>
            <w:rFonts w:eastAsia="Times New Roman" w:cstheme="minorHAnsi"/>
          </w:rPr>
          <w:alias w:val="Keywords"/>
          <w:tag w:val=""/>
          <w:id w:val="-2077199743"/>
          <w:placeholder>
            <w:docPart w:val="634E5F022AED44DC9E16A16BB2E4C92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A48EE">
            <w:rPr>
              <w:rFonts w:eastAsia="Times New Roman" w:cstheme="minorHAnsi"/>
            </w:rPr>
            <w:t>www.myhyke.com/99centstore2024FT</w:t>
          </w:r>
        </w:sdtContent>
      </w:sdt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DDBE89F" w14:textId="77777777" w:rsidR="00603EF4" w:rsidRPr="00B22A0C" w:rsidRDefault="00603EF4" w:rsidP="00603EF4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4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3F79FCB6" w:rsidR="00154A1C" w:rsidRDefault="00954458" w:rsidP="00154A1C">
          <w:r>
            <w:t>99 Cent Store</w:t>
          </w:r>
        </w:p>
      </w:sdtContent>
    </w:sdt>
    <w:p w14:paraId="2ADBD7F7" w14:textId="417E57D0" w:rsidR="00B60E7F" w:rsidRPr="00877F0C" w:rsidRDefault="001C367E" w:rsidP="00B60E7F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8485" w14:textId="77777777" w:rsidR="00A11F1E" w:rsidRDefault="00A11F1E" w:rsidP="00736825">
      <w:pPr>
        <w:spacing w:before="0" w:after="0" w:line="240" w:lineRule="auto"/>
      </w:pPr>
      <w:r>
        <w:separator/>
      </w:r>
    </w:p>
  </w:endnote>
  <w:endnote w:type="continuationSeparator" w:id="0">
    <w:p w14:paraId="498AD8D7" w14:textId="77777777" w:rsidR="00A11F1E" w:rsidRDefault="00A11F1E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3B14DA8" w14:textId="77777777" w:rsidR="00A11F1E" w:rsidRDefault="00A11F1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097E" w14:textId="77777777" w:rsidR="00A11F1E" w:rsidRDefault="00A11F1E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A7F1B7F" w14:textId="77777777" w:rsidR="00A11F1E" w:rsidRDefault="00A11F1E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A3EA020" w14:textId="77777777" w:rsidR="00A11F1E" w:rsidRDefault="00A11F1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C367E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8EE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6CD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24CA5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0CDE"/>
    <w:rsid w:val="005F236A"/>
    <w:rsid w:val="005F35BE"/>
    <w:rsid w:val="005F3AE5"/>
    <w:rsid w:val="00600A87"/>
    <w:rsid w:val="00601044"/>
    <w:rsid w:val="00603EF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560FC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7F43E4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08B7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4458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2AB9"/>
    <w:rsid w:val="00A10EAE"/>
    <w:rsid w:val="00A11F1E"/>
    <w:rsid w:val="00A1214A"/>
    <w:rsid w:val="00A23736"/>
    <w:rsid w:val="00A360C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C7F4A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365C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A454E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22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estions@letshyk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11799847A586438FBF86BFD05190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EB9-6C60-4DF8-BF27-D85D86E04BB1}"/>
      </w:docPartPr>
      <w:docPartBody>
        <w:p w:rsidR="0041083B" w:rsidRDefault="0041083B"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3AC0B2B603F34D349DFEC0B0DCF1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993-D28A-4564-8D69-5A71728445F2}"/>
      </w:docPartPr>
      <w:docPartBody>
        <w:p w:rsidR="0041083B" w:rsidRDefault="0041083B" w:rsidP="0041083B">
          <w:pPr>
            <w:pStyle w:val="3AC0B2B603F34D349DFEC0B0DCF1882D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634E5F022AED44DC9E16A16BB2E4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785D-60F3-438A-A3D6-67EE6A9C600F}"/>
      </w:docPartPr>
      <w:docPartBody>
        <w:p w:rsidR="0041083B" w:rsidRDefault="0041083B" w:rsidP="0041083B">
          <w:pPr>
            <w:pStyle w:val="634E5F022AED44DC9E16A16BB2E4C920"/>
          </w:pPr>
          <w:r w:rsidRPr="00C6150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A02922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E438984A-C768-4C9F-95DA-37C3BFECD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99 Cent Store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www.myhyke.com/99centstore2024FT</cp:keywords>
  <dc:description>4 $100 Amazon gift cards</dc:description>
  <cp:lastModifiedBy>Heather Rogers</cp:lastModifiedBy>
  <cp:revision>28</cp:revision>
  <dcterms:created xsi:type="dcterms:W3CDTF">2023-08-27T21:33:00Z</dcterms:created>
  <dcterms:modified xsi:type="dcterms:W3CDTF">2023-09-21T21:43:00Z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