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36D0439" w:rsidR="005C5267" w:rsidRPr="00064329" w:rsidRDefault="008F185D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Androscoggin Bank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36D0439" w:rsidR="005C5267" w:rsidRPr="00064329" w:rsidRDefault="008F185D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Androscoggin Bank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66254421" w14:textId="1710AA9C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279729A5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85D">
            <w:rPr>
              <w:rFonts w:cstheme="minorHAnsi"/>
            </w:rPr>
            <w:t>www.myhyke.com/androscogginbank2024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1393046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85D">
            <w:rPr>
              <w:rFonts w:cstheme="minorHAnsi"/>
              <w:sz w:val="22"/>
              <w:szCs w:val="22"/>
            </w:rPr>
            <w:t>www.myhyke.com/androscogginbank2024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62AAFEE1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85D">
            <w:rPr>
              <w:rFonts w:cstheme="minorHAnsi"/>
              <w:sz w:val="22"/>
              <w:szCs w:val="22"/>
            </w:rPr>
            <w:t>www.myhyke.com/androscogginbank2024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32BCDC60" w14:textId="756DD5C5" w:rsidR="00052A0B" w:rsidRPr="008F185D" w:rsidRDefault="00FC6911" w:rsidP="008F185D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85D">
            <w:rPr>
              <w:rFonts w:cstheme="minorHAnsi"/>
              <w:sz w:val="22"/>
              <w:szCs w:val="22"/>
            </w:rPr>
            <w:t>www.myhyke.com/androscogginbank2024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A1F2386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 xml:space="preserve">Take a few minutes to use Decision Doc </w:t>
      </w:r>
      <w:r w:rsidR="00504D4F" w:rsidRPr="00953E35">
        <w:rPr>
          <w:rFonts w:cstheme="minorHAnsi"/>
          <w:sz w:val="22"/>
          <w:szCs w:val="22"/>
        </w:rPr>
        <w:lastRenderedPageBreak/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85D">
            <w:rPr>
              <w:rFonts w:cstheme="minorHAnsi"/>
              <w:sz w:val="22"/>
              <w:szCs w:val="22"/>
            </w:rPr>
            <w:t>www.myhyke.com/androscogginbank2024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DAB2" w14:textId="77777777" w:rsidR="00D20D60" w:rsidRDefault="00D20D60" w:rsidP="00736825">
      <w:pPr>
        <w:spacing w:before="0" w:after="0" w:line="240" w:lineRule="auto"/>
      </w:pPr>
      <w:r>
        <w:separator/>
      </w:r>
    </w:p>
  </w:endnote>
  <w:endnote w:type="continuationSeparator" w:id="0">
    <w:p w14:paraId="08B0970A" w14:textId="77777777" w:rsidR="00D20D60" w:rsidRDefault="00D20D6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7A4E60E" w14:textId="77777777" w:rsidR="00D20D60" w:rsidRDefault="00D20D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9429" w14:textId="77777777" w:rsidR="00D20D60" w:rsidRDefault="00D20D6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FAC292B" w14:textId="77777777" w:rsidR="00D20D60" w:rsidRDefault="00D20D6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F4C1E2D" w14:textId="77777777" w:rsidR="00D20D60" w:rsidRDefault="00D20D6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8F185D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0D60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03FC2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1973</Characters>
  <Application>Microsoft Office Word</Application>
  <DocSecurity>0</DocSecurity>
  <Lines>16</Lines>
  <Paragraphs>4</Paragraphs>
  <ScaleCrop>false</ScaleCrop>
  <Company>Androscoggin Bank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www.myhyke.com/androscogginbank2024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2023-11-03T20:18:00Z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