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1906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DA2872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3E1A0" w14:textId="1D6B187B" w:rsidR="003E5BD6" w:rsidRDefault="003E5BD6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BJ’s Restaurants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A2872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5CA3E1A0" w14:textId="1D6B187B" w:rsidR="003E5BD6" w:rsidRDefault="003E5BD6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BJ’s Restaurants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E6BB8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13871E34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9A8E3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9E78BF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1298B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2E90DEAA" w14:textId="77777777" w:rsidR="005C5267" w:rsidRDefault="005C5267" w:rsidP="005C5267">
      <w:pPr>
        <w:rPr>
          <w:rFonts w:cstheme="majorHAnsi"/>
          <w:noProof/>
        </w:rPr>
      </w:pPr>
    </w:p>
    <w:p w14:paraId="06BADD34" w14:textId="77777777" w:rsidR="00130EC7" w:rsidRDefault="00130EC7" w:rsidP="0064558D"/>
    <w:p w14:paraId="0DF3E6BE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60E7CAC2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75A561C" w14:textId="0DD51D03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3E5BD6" w:rsidRPr="00FA7B7A">
          <w:rPr>
            <w:rStyle w:val="Hyperlink"/>
            <w:rFonts w:cstheme="minorHAnsi"/>
            <w:sz w:val="22"/>
            <w:szCs w:val="22"/>
          </w:rPr>
          <w:t>www.myhyke.com/bjsrestaurants2024</w:t>
        </w:r>
      </w:hyperlink>
      <w:r w:rsidR="003E5BD6">
        <w:rPr>
          <w:rFonts w:cstheme="minorHAnsi"/>
          <w:sz w:val="22"/>
          <w:szCs w:val="22"/>
        </w:rPr>
        <w:t xml:space="preserve"> </w:t>
      </w:r>
    </w:p>
    <w:p w14:paraId="1FA63DA6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4797DC1A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27E3A046" w14:textId="0CFECB4C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3E5BD6" w:rsidRPr="00FA7B7A">
          <w:rPr>
            <w:rStyle w:val="Hyperlink"/>
            <w:rFonts w:cstheme="minorHAnsi"/>
            <w:sz w:val="22"/>
            <w:szCs w:val="22"/>
          </w:rPr>
          <w:t>www.myhyke.com/bjsrestaurants2024</w:t>
        </w:r>
      </w:hyperlink>
      <w:r w:rsidR="003E5BD6">
        <w:rPr>
          <w:rFonts w:cstheme="minorHAnsi"/>
          <w:sz w:val="22"/>
          <w:szCs w:val="22"/>
        </w:rPr>
        <w:t xml:space="preserve"> </w:t>
      </w:r>
    </w:p>
    <w:p w14:paraId="62885433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23132044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2FC98E38" w14:textId="48B00640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3E5BD6">
        <w:rPr>
          <w:b/>
          <w:bCs/>
          <w:sz w:val="22"/>
          <w:szCs w:val="22"/>
        </w:rPr>
        <w:t>5</w:t>
      </w:r>
      <w:r w:rsidRPr="003E5BD6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6261D90D" w14:textId="3D70E8BE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E5BD6">
            <w:rPr>
              <w:sz w:val="22"/>
              <w:szCs w:val="22"/>
            </w:rPr>
            <w:t>www.myhyke.com/bjsrestaurants2024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</w:t>
      </w:r>
      <w:r w:rsidR="003056A5" w:rsidRPr="003E5BD6">
        <w:rPr>
          <w:sz w:val="22"/>
          <w:szCs w:val="22"/>
        </w:rPr>
        <w:t>nto a $</w:t>
      </w:r>
      <w:r w:rsidR="0007183B" w:rsidRPr="003E5BD6">
        <w:rPr>
          <w:sz w:val="22"/>
          <w:szCs w:val="22"/>
        </w:rPr>
        <w:t>5</w:t>
      </w:r>
      <w:r w:rsidR="003056A5" w:rsidRPr="003E5BD6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3476BAE1" w14:textId="143E1F38" w:rsidR="004120EB" w:rsidRPr="003E5BD6" w:rsidRDefault="00F92BB6" w:rsidP="003E5BD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4B144B07" w14:textId="77777777" w:rsidR="003E5BD6" w:rsidRDefault="003E5BD6" w:rsidP="00471381">
      <w:pPr>
        <w:spacing w:after="0"/>
        <w:rPr>
          <w:b/>
          <w:bCs/>
          <w:sz w:val="22"/>
          <w:szCs w:val="22"/>
        </w:rPr>
      </w:pPr>
    </w:p>
    <w:p w14:paraId="49EC1544" w14:textId="06FA4ACD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00F8AF25" w14:textId="1F7A7464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5" w:history="1">
        <w:r w:rsidR="003E5BD6" w:rsidRPr="00FA7B7A">
          <w:rPr>
            <w:rStyle w:val="Hyperlink"/>
            <w:sz w:val="22"/>
            <w:szCs w:val="22"/>
          </w:rPr>
          <w:t>www.myhyke.com/bjsrestaurants2024</w:t>
        </w:r>
      </w:hyperlink>
      <w:r w:rsidR="003E5BD6">
        <w:rPr>
          <w:sz w:val="22"/>
          <w:szCs w:val="22"/>
        </w:rPr>
        <w:t xml:space="preserve">. </w:t>
      </w:r>
    </w:p>
    <w:p w14:paraId="5F63BEF5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10A1B6C4" w14:textId="73840B86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6" w:history="1">
        <w:r w:rsidR="003E5BD6" w:rsidRPr="00FA7B7A">
          <w:rPr>
            <w:rStyle w:val="Hyperlink"/>
            <w:sz w:val="22"/>
            <w:szCs w:val="22"/>
          </w:rPr>
          <w:t>www.myhyke.com/bjsrestaurants2024</w:t>
        </w:r>
      </w:hyperlink>
      <w:r w:rsidR="003E5BD6">
        <w:rPr>
          <w:sz w:val="22"/>
          <w:szCs w:val="22"/>
        </w:rPr>
        <w:t xml:space="preserve">. </w:t>
      </w:r>
    </w:p>
    <w:p w14:paraId="26ED4283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71D761A" w14:textId="593F29CD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3E5BD6" w:rsidRPr="00FA7B7A">
          <w:rPr>
            <w:rStyle w:val="Hyperlink"/>
            <w:sz w:val="22"/>
            <w:szCs w:val="22"/>
          </w:rPr>
          <w:t>www.myhyke.com/bjsrestaurants2024</w:t>
        </w:r>
      </w:hyperlink>
      <w:r w:rsidR="003E5BD6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4048AD78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Last chance for personalized support! </w:t>
      </w:r>
    </w:p>
    <w:p w14:paraId="3F33AF55" w14:textId="3DADB6BF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3E5BD6" w:rsidRPr="00FA7B7A">
          <w:rPr>
            <w:rStyle w:val="Hyperlink"/>
            <w:sz w:val="22"/>
            <w:szCs w:val="22"/>
          </w:rPr>
          <w:t>www.myhyke.com/bjsrestaurants2024</w:t>
        </w:r>
      </w:hyperlink>
      <w:r w:rsidRPr="429AEACA">
        <w:rPr>
          <w:sz w:val="22"/>
          <w:szCs w:val="22"/>
        </w:rPr>
        <w:t>.</w:t>
      </w:r>
      <w:r w:rsidR="003E5BD6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1493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1BA6247A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A920150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EEC3F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358E60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1AF9EF80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18A4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F3DD8A9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F856878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E5BD6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830AA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bjsrestaurants2024" TargetMode="External"/><Relationship Id="rId18" Type="http://schemas.openxmlformats.org/officeDocument/2006/relationships/hyperlink" Target="http://www.myhyke.com/bjsrestaurants2024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bjsrestaurant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bjsrestaurants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bjsrestaurants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bjsrestaurants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2785</Characters>
  <Application>Microsoft Office Word</Application>
  <DocSecurity>0</DocSecurity>
  <Lines>23</Lines>
  <Paragraphs>6</Paragraphs>
  <ScaleCrop>false</ScaleCrop>
  <Company>COMPANY NAME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www.myhyke.com/bjsrestaurants2024</cp:keywords>
  <dc:description>4 $100 Amazon gift cards</dc:description>
  <cp:lastModifiedBy>Megan Sullivan</cp:lastModifiedBy>
  <cp:revision>2</cp:revision>
  <dcterms:created xsi:type="dcterms:W3CDTF">2023-09-25T13:46:00Z</dcterms:created>
  <dcterms:modified xsi:type="dcterms:W3CDTF">2023-09-25T13:46:00Z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