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9FCD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EEDEA1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FAB9D" w14:textId="7A6BAA30" w:rsidR="00D20557" w:rsidRDefault="00000000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Co</w:t>
                            </w:r>
                            <w:r w:rsidR="003A16AB">
                              <w:rPr>
                                <w:rFonts w:ascii="Ambit" w:hAnsi="Ambit"/>
                                <w:color w:val="0C354B"/>
                              </w:rPr>
                              <w:t>mmunity Teamwork, Inc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EDEA1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ECFAB9D" w14:textId="7A6BAA30" w:rsidR="00D20557" w:rsidRDefault="00000000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Co</w:t>
                      </w:r>
                      <w:r w:rsidR="003A16AB">
                        <w:rPr>
                          <w:rFonts w:ascii="Ambit" w:hAnsi="Ambit"/>
                          <w:color w:val="0C354B"/>
                        </w:rPr>
                        <w:t>mmunity Teamwork, Inc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F78FE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7E316C14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F3F22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0C4A3B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2B4B8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55A5D604" w14:textId="77777777" w:rsidR="005C5267" w:rsidRDefault="005C5267" w:rsidP="005C5267">
      <w:pPr>
        <w:rPr>
          <w:rFonts w:cstheme="majorHAnsi"/>
          <w:noProof/>
        </w:rPr>
      </w:pPr>
    </w:p>
    <w:p w14:paraId="5610290D" w14:textId="77777777" w:rsidR="00130EC7" w:rsidRDefault="00130EC7" w:rsidP="0064558D"/>
    <w:p w14:paraId="4503AA25" w14:textId="327BE701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3A16AB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3A16AB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3A16AB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3A16AB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3A16AB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3A16AB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3A16AB" w:rsidRPr="003A16AB">
          <w:rPr>
            <w:rStyle w:val="Hyperlink"/>
            <w:rFonts w:asciiTheme="minorHAnsi" w:hAnsiTheme="minorHAnsi" w:cstheme="minorHAnsi"/>
            <w:sz w:val="24"/>
            <w:szCs w:val="24"/>
          </w:rPr>
          <w:t>communityteamwork</w:t>
        </w:r>
        <w:r w:rsidR="006922FF" w:rsidRPr="003A16AB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3A16AB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3B0A686D" w14:textId="77777777" w:rsidR="003A16AB" w:rsidRDefault="003A16AB" w:rsidP="006143DE">
      <w:pPr>
        <w:spacing w:before="0"/>
        <w:rPr>
          <w:rFonts w:cstheme="minorHAnsi"/>
          <w:b/>
          <w:bCs/>
        </w:rPr>
      </w:pPr>
    </w:p>
    <w:p w14:paraId="650753C2" w14:textId="1058D5B0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65252F56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5E95EBBA" w14:textId="763DF2C7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3A16AB" w:rsidRPr="003A16AB">
          <w:rPr>
            <w:rStyle w:val="Hyperlink"/>
            <w:rFonts w:cstheme="minorHAnsi"/>
            <w:sz w:val="22"/>
            <w:szCs w:val="22"/>
          </w:rPr>
          <w:t>www.myhyke.com/communityteamwork2024</w:t>
        </w:r>
      </w:hyperlink>
    </w:p>
    <w:p w14:paraId="38813795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503E1004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77F94ED4" w14:textId="0C95B7A4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3A16AB" w:rsidRPr="003A16AB">
          <w:rPr>
            <w:rStyle w:val="Hyperlink"/>
            <w:rFonts w:cstheme="minorHAnsi"/>
            <w:sz w:val="22"/>
            <w:szCs w:val="22"/>
          </w:rPr>
          <w:t>www.myhyke.com/communityteamwork2024</w:t>
        </w:r>
      </w:hyperlink>
    </w:p>
    <w:p w14:paraId="32521201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118974ED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6157634A" w14:textId="7C86F713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3A16AB">
        <w:rPr>
          <w:b/>
          <w:bCs/>
          <w:sz w:val="22"/>
          <w:szCs w:val="22"/>
        </w:rPr>
        <w:t>5</w:t>
      </w:r>
      <w:r w:rsidRPr="003A16AB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7088FAC0" w14:textId="3A9007CE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6" w:history="1">
        <w:r w:rsidR="003A16AB" w:rsidRPr="003A16AB">
          <w:rPr>
            <w:rStyle w:val="Hyperlink"/>
            <w:sz w:val="22"/>
            <w:szCs w:val="22"/>
          </w:rPr>
          <w:t>www.myhyke.com/communityteamwork2024</w:t>
        </w:r>
      </w:hyperlink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3A16AB">
        <w:rPr>
          <w:sz w:val="22"/>
          <w:szCs w:val="22"/>
        </w:rPr>
        <w:t>$</w:t>
      </w:r>
      <w:r w:rsidR="0007183B" w:rsidRPr="003A16AB">
        <w:rPr>
          <w:sz w:val="22"/>
          <w:szCs w:val="22"/>
        </w:rPr>
        <w:t>5</w:t>
      </w:r>
      <w:r w:rsidR="003056A5" w:rsidRPr="003A16AB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532E806A" w14:textId="6441D983" w:rsidR="004120EB" w:rsidRPr="003A16AB" w:rsidRDefault="00F92BB6" w:rsidP="003A16AB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A0142F1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5D71E89F" w14:textId="06E2B339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7" w:history="1">
        <w:r w:rsidR="003A16AB" w:rsidRPr="003A16AB">
          <w:rPr>
            <w:rStyle w:val="Hyperlink"/>
            <w:sz w:val="22"/>
            <w:szCs w:val="22"/>
          </w:rPr>
          <w:t>www.myhyke.com/communityteamwork2024</w:t>
        </w:r>
      </w:hyperlink>
    </w:p>
    <w:p w14:paraId="75F60A21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7AEF832E" w14:textId="79266219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8" w:history="1">
        <w:r w:rsidR="003A16AB" w:rsidRPr="003A16AB">
          <w:rPr>
            <w:rStyle w:val="Hyperlink"/>
            <w:sz w:val="22"/>
            <w:szCs w:val="22"/>
          </w:rPr>
          <w:t>www.myhyke.com/communityteamwork2024</w:t>
        </w:r>
      </w:hyperlink>
    </w:p>
    <w:p w14:paraId="51886AD4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9772F3D" w14:textId="447E3C42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</w:t>
      </w:r>
      <w:r w:rsidRPr="21213BBD">
        <w:rPr>
          <w:sz w:val="22"/>
          <w:szCs w:val="22"/>
        </w:rPr>
        <w:lastRenderedPageBreak/>
        <w:t xml:space="preserve">don’t know where to start when choosing one. Employees who use Decision Doc save an average of $1,300! Visit </w:t>
      </w:r>
      <w:hyperlink r:id="rId19" w:history="1">
        <w:r w:rsidR="003A16AB" w:rsidRPr="003A16AB">
          <w:rPr>
            <w:rStyle w:val="Hyperlink"/>
            <w:sz w:val="22"/>
            <w:szCs w:val="22"/>
          </w:rPr>
          <w:t>www.myhyke.com/communityteamwork2024</w:t>
        </w:r>
      </w:hyperlink>
      <w:r w:rsidRPr="21213BBD">
        <w:rPr>
          <w:sz w:val="22"/>
          <w:szCs w:val="22"/>
        </w:rPr>
        <w:t xml:space="preserve"> to get help today.</w:t>
      </w:r>
    </w:p>
    <w:p w14:paraId="6C5C2A66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6D372FB" w14:textId="612CDDBA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20" w:history="1">
        <w:r w:rsidR="003A16AB" w:rsidRPr="003A16AB">
          <w:rPr>
            <w:rStyle w:val="Hyperlink"/>
            <w:sz w:val="22"/>
            <w:szCs w:val="22"/>
          </w:rPr>
          <w:t>www.myhyke.com/communityteamwork2024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0C80" w14:textId="77777777" w:rsidR="00211830" w:rsidRDefault="00211830" w:rsidP="00736825">
      <w:pPr>
        <w:spacing w:before="0" w:after="0" w:line="240" w:lineRule="auto"/>
      </w:pPr>
      <w:r>
        <w:separator/>
      </w:r>
    </w:p>
  </w:endnote>
  <w:endnote w:type="continuationSeparator" w:id="0">
    <w:p w14:paraId="628C2E73" w14:textId="77777777" w:rsidR="00211830" w:rsidRDefault="0021183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BF9E0CA" w14:textId="77777777" w:rsidR="00211830" w:rsidRDefault="0021183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4FD9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5A606355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2E263E1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C9C4" w14:textId="77777777" w:rsidR="00211830" w:rsidRDefault="0021183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D91D84E" w14:textId="77777777" w:rsidR="00211830" w:rsidRDefault="0021183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9E0801E" w14:textId="77777777" w:rsidR="00211830" w:rsidRDefault="0021183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1830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16AB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CDCD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819f67a9-aea8-491a-970e-da37b3b5024d_OneDrive_1_9-6-2023.zip\www.myhyke.com\communityteamwork2024" TargetMode="External"/><Relationship Id="rId18" Type="http://schemas.openxmlformats.org/officeDocument/2006/relationships/hyperlink" Target="file:///C:\Users\InnyTaylor\AppData\Local\Temp\Temp819f67a9-aea8-491a-970e-da37b3b5024d_OneDrive_1_9-6-2023.zip\www.myhyke.com\communityteamwork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819f67a9-aea8-491a-970e-da37b3b5024d_OneDrive_1_9-6-2023.zip\www.myhyke.com\communityteamwor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Temp819f67a9-aea8-491a-970e-da37b3b5024d_OneDrive_1_9-6-2023.zip\www.myhyke.com\communityteamwork2024" TargetMode="External"/><Relationship Id="rId20" Type="http://schemas.openxmlformats.org/officeDocument/2006/relationships/hyperlink" Target="file:///C:\Users\InnyTaylor\AppData\Local\Temp\Temp819f67a9-aea8-491a-970e-da37b3b5024d_OneDrive_1_9-6-2023.zip\www.myhyke.com\communityteamwork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819f67a9-aea8-491a-970e-da37b3b5024d_OneDrive_1_9-6-2023.zip\www.myhyke.com\communityteamwork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819f67a9-aea8-491a-970e-da37b3b5024d_OneDrive_1_9-6-2023.zip\www.myhyke.com\communityteamwor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819f67a9-aea8-491a-970e-da37b3b5024d_OneDrive_1_9-6-2023.zip\www.myhyke.com\communityteamwork202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3678</Characters>
  <Application>Microsoft Office Word</Application>
  <DocSecurity>0</DocSecurity>
  <Lines>30</Lines>
  <Paragraphs>8</Paragraphs>
  <ScaleCrop>false</ScaleCrop>
  <Company>COMPANY NAME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www.myhyke.com/communityteamwork2024</cp:keywords>
  <dc:description>4 $100 Amazon gift cards</dc:description>
  <cp:lastModifiedBy>Inny Taylor</cp:lastModifiedBy>
  <cp:revision>2</cp:revision>
  <dcterms:created xsi:type="dcterms:W3CDTF">2023-10-12T19:16:00Z</dcterms:created>
  <dcterms:modified xsi:type="dcterms:W3CDTF">2023-10-12T19:16:00Z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