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2FEB410" w:rsidR="005C5267" w:rsidRPr="00064329" w:rsidRDefault="00FD5A85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Dana-Farber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2FEB410" w:rsidR="005C5267" w:rsidRPr="00064329" w:rsidRDefault="00FD5A85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Dana-Farber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41134D8D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1CB208B5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FD5A85" w:rsidRPr="00F61E9E">
          <w:rPr>
            <w:rStyle w:val="Hyperlink"/>
            <w:rFonts w:cstheme="minorHAnsi"/>
          </w:rPr>
          <w:t>www.myhyke.com/dana-farber2024</w:t>
        </w:r>
      </w:hyperlink>
      <w:r w:rsidR="00FD5A85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8B73C8A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FD5A85" w:rsidRPr="00F61E9E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FD5A85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5AE49330" w:rsidR="00B848E5" w:rsidRPr="00953E35" w:rsidRDefault="000A26E5" w:rsidP="00984550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FD5A85" w:rsidRPr="00F61E9E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FD5A85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32BCDC60" w14:textId="1EB62F73" w:rsidR="00052A0B" w:rsidRPr="00984550" w:rsidRDefault="00FC6911" w:rsidP="00984550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E35C20" w:rsidRPr="00C24E8E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E35C20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1F11AEF" w:rsidR="00EC446F" w:rsidRPr="00953E35" w:rsidRDefault="007915B8" w:rsidP="00984550">
      <w:pPr>
        <w:spacing w:before="0" w:after="0"/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FD5A85" w:rsidRPr="00F61E9E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FD5A85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5F93" w14:textId="77777777" w:rsidR="00592B61" w:rsidRDefault="00592B61" w:rsidP="00736825">
      <w:pPr>
        <w:spacing w:before="0" w:after="0" w:line="240" w:lineRule="auto"/>
      </w:pPr>
      <w:r>
        <w:separator/>
      </w:r>
    </w:p>
  </w:endnote>
  <w:endnote w:type="continuationSeparator" w:id="0">
    <w:p w14:paraId="1A4F28A4" w14:textId="77777777" w:rsidR="00592B61" w:rsidRDefault="00592B6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27E6A7C" w14:textId="77777777" w:rsidR="00592B61" w:rsidRDefault="00592B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7A36" w14:textId="77777777" w:rsidR="00592B61" w:rsidRDefault="00592B6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4C8D279" w14:textId="77777777" w:rsidR="00592B61" w:rsidRDefault="00592B6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F1DEF08" w14:textId="77777777" w:rsidR="00592B61" w:rsidRDefault="00592B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2B6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550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BF6CF4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35C20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85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dana-farber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dana-farbe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dana-farber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dana-farbe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dana-farber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562DF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F26058-2AB3-431E-83CB-23C12BDE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Dana-Farber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www.myhyke.com/dana-farber2024</cp:keywords>
  <dc:description>4 $100 Amazon gift cards</dc:description>
  <cp:lastModifiedBy>Heather Rogers</cp:lastModifiedBy>
  <cp:revision>5</cp:revision>
  <dcterms:created xsi:type="dcterms:W3CDTF">2023-09-17T21:32:00Z</dcterms:created>
  <dcterms:modified xsi:type="dcterms:W3CDTF">2023-09-18T15:33:00Z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