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7ABF3DF5" w:rsidR="005C5267" w:rsidRPr="006B746A" w:rsidRDefault="007507A8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Elligo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7ABF3DF5" w:rsidR="005C5267" w:rsidRPr="006B746A" w:rsidRDefault="007507A8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Elligo</w:t>
                          </w:r>
                          <w:proofErr w:type="spellEnd"/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C4104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253062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69AAA760" w:rsidR="00F66A14" w:rsidRPr="007E46F3" w:rsidRDefault="007E46F3" w:rsidP="003F3DB9">
      <w:pPr>
        <w:pStyle w:val="ListParagraph"/>
        <w:numPr>
          <w:ilvl w:val="1"/>
          <w:numId w:val="29"/>
        </w:numPr>
        <w:rPr>
          <w:rStyle w:val="Hyperlink"/>
          <w:rFonts w:ascii="Ambit" w:hAnsi="Ambit"/>
          <w:b/>
          <w:bCs/>
          <w:sz w:val="32"/>
          <w:szCs w:val="32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>HYPERLINK  \l "_Introduction_to_Decision"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F66A14" w:rsidRPr="007E46F3">
        <w:rPr>
          <w:rStyle w:val="Hyperlink"/>
          <w:rFonts w:cstheme="minorHAnsi"/>
        </w:rPr>
        <w:t>Introduct</w:t>
      </w:r>
      <w:r w:rsidR="00A8461F" w:rsidRPr="007E46F3">
        <w:rPr>
          <w:rStyle w:val="Hyperlink"/>
          <w:rFonts w:cstheme="minorHAnsi"/>
        </w:rPr>
        <w:t>ion to Decision Doc</w:t>
      </w:r>
    </w:p>
    <w:p w14:paraId="12A43740" w14:textId="1DD33745" w:rsidR="003F3DB9" w:rsidRPr="007E46F3" w:rsidRDefault="007E46F3" w:rsidP="003F3DB9">
      <w:pPr>
        <w:pStyle w:val="ListParagraph"/>
        <w:numPr>
          <w:ilvl w:val="1"/>
          <w:numId w:val="29"/>
        </w:numPr>
        <w:rPr>
          <w:rStyle w:val="Hyperlink"/>
          <w:rFonts w:ascii="Ambit" w:hAnsi="Ambit"/>
          <w:b/>
          <w:bCs/>
          <w:sz w:val="32"/>
          <w:szCs w:val="32"/>
        </w:rPr>
      </w:pPr>
      <w:r>
        <w:rPr>
          <w:rFonts w:cstheme="minorHAnsi"/>
        </w:rPr>
        <w:fldChar w:fldCharType="end"/>
      </w:r>
      <w:r>
        <w:rPr>
          <w:rFonts w:cstheme="minorHAnsi"/>
        </w:rPr>
        <w:fldChar w:fldCharType="begin"/>
      </w:r>
      <w:r>
        <w:rPr>
          <w:rFonts w:cstheme="minorHAnsi"/>
        </w:rPr>
        <w:instrText>HYPERLINK  \l "_First_Reminder"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3F3DB9" w:rsidRPr="007E46F3">
        <w:rPr>
          <w:rStyle w:val="Hyperlink"/>
          <w:rFonts w:cstheme="minorHAnsi"/>
        </w:rPr>
        <w:t>First Reminder</w:t>
      </w:r>
    </w:p>
    <w:p w14:paraId="0A14F32A" w14:textId="3B72163D" w:rsidR="00A8461F" w:rsidRPr="007E46F3" w:rsidRDefault="007E46F3" w:rsidP="003F3DB9">
      <w:pPr>
        <w:pStyle w:val="ListParagraph"/>
        <w:numPr>
          <w:ilvl w:val="1"/>
          <w:numId w:val="29"/>
        </w:numPr>
        <w:rPr>
          <w:rStyle w:val="Hyperlink"/>
          <w:rFonts w:ascii="Ambit" w:hAnsi="Ambit"/>
          <w:b/>
          <w:bCs/>
          <w:sz w:val="32"/>
          <w:szCs w:val="32"/>
        </w:rPr>
      </w:pPr>
      <w:r>
        <w:rPr>
          <w:rFonts w:cstheme="minorHAnsi"/>
        </w:rPr>
        <w:fldChar w:fldCharType="end"/>
      </w:r>
      <w:r>
        <w:rPr>
          <w:rFonts w:cstheme="minorHAnsi"/>
        </w:rPr>
        <w:fldChar w:fldCharType="begin"/>
      </w:r>
      <w:r>
        <w:rPr>
          <w:rFonts w:cstheme="minorHAnsi"/>
        </w:rPr>
        <w:instrText>HYPERLINK  \l "_Final_Reminder_1"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A8461F" w:rsidRPr="007E46F3">
        <w:rPr>
          <w:rStyle w:val="Hyperlink"/>
          <w:rFonts w:cstheme="minorHAnsi"/>
        </w:rPr>
        <w:t>Final Reminder</w:t>
      </w:r>
    </w:p>
    <w:p w14:paraId="7BE15F6A" w14:textId="64B50330" w:rsidR="00A8461F" w:rsidRPr="007E46F3" w:rsidRDefault="007E46F3" w:rsidP="006736AF">
      <w:pPr>
        <w:pStyle w:val="ListParagraph"/>
        <w:numPr>
          <w:ilvl w:val="1"/>
          <w:numId w:val="29"/>
        </w:numPr>
        <w:rPr>
          <w:rStyle w:val="Hyperlink"/>
          <w:rFonts w:ascii="Ambit" w:hAnsi="Ambit"/>
          <w:b/>
          <w:bCs/>
          <w:sz w:val="32"/>
          <w:szCs w:val="32"/>
        </w:rPr>
      </w:pPr>
      <w:r>
        <w:rPr>
          <w:rFonts w:cstheme="minorHAnsi"/>
        </w:rPr>
        <w:fldChar w:fldCharType="end"/>
      </w:r>
      <w:r>
        <w:rPr>
          <w:rFonts w:cstheme="minorHAnsi"/>
        </w:rPr>
        <w:fldChar w:fldCharType="begin"/>
      </w:r>
      <w:r>
        <w:rPr>
          <w:rFonts w:cstheme="minorHAnsi"/>
        </w:rPr>
        <w:instrText>HYPERLINK  \l "_Executive_/_Leadership_1"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E448F4" w:rsidRPr="007E46F3">
        <w:rPr>
          <w:rStyle w:val="Hyperlink"/>
          <w:rFonts w:cstheme="minorHAnsi"/>
        </w:rPr>
        <w:t xml:space="preserve">Executive / Leadership </w:t>
      </w:r>
      <w:r w:rsidR="00154A1C" w:rsidRPr="007E46F3">
        <w:rPr>
          <w:rStyle w:val="Hyperlink"/>
          <w:rFonts w:cstheme="minorHAnsi"/>
        </w:rPr>
        <w:t>Email</w:t>
      </w:r>
    </w:p>
    <w:bookmarkStart w:id="0" w:name="_Email_Snippet"/>
    <w:bookmarkEnd w:id="0"/>
    <w:p w14:paraId="5C1734D1" w14:textId="57888E4F" w:rsidR="006F19EA" w:rsidRDefault="007E46F3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</w:rPr>
        <w:fldChar w:fldCharType="end"/>
      </w:r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3E01DA3E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B90E67" w:rsidRPr="00A64F09">
          <w:rPr>
            <w:rStyle w:val="Hyperlink"/>
            <w:rFonts w:cstheme="minorHAnsi"/>
            <w:sz w:val="22"/>
            <w:szCs w:val="22"/>
          </w:rPr>
          <w:t>www.myhyke.com/elligo2024</w:t>
        </w:r>
      </w:hyperlink>
      <w:r w:rsidR="00B90E67">
        <w:rPr>
          <w:rFonts w:cstheme="minorHAnsi"/>
          <w:sz w:val="22"/>
          <w:szCs w:val="22"/>
        </w:rPr>
        <w:t xml:space="preserve"> </w:t>
      </w:r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 xml:space="preserve">Brought to you by HYKE,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finances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5374EB80" w14:textId="7E9B69DA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 xml:space="preserve">Plus, all Decision Doc users will automatically be entered into a $5,000 </w:t>
      </w:r>
      <w:proofErr w:type="gramStart"/>
      <w:r w:rsidR="008D6145" w:rsidRPr="005B0779">
        <w:rPr>
          <w:rFonts w:cstheme="minorHAnsi"/>
          <w:sz w:val="22"/>
          <w:szCs w:val="22"/>
        </w:rPr>
        <w:t>sweepstakes</w:t>
      </w:r>
      <w:r w:rsidR="008D6145">
        <w:rPr>
          <w:rFonts w:cstheme="minorHAnsi"/>
          <w:sz w:val="22"/>
          <w:szCs w:val="22"/>
        </w:rPr>
        <w:t>.</w:t>
      </w:r>
      <w:r w:rsidR="008D6145" w:rsidRPr="005B0779">
        <w:rPr>
          <w:rFonts w:cstheme="minorHAnsi"/>
          <w:sz w:val="22"/>
          <w:szCs w:val="22"/>
        </w:rPr>
        <w:t>*</w:t>
      </w:r>
      <w:proofErr w:type="gramEnd"/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a chance to win big!</w:t>
      </w:r>
    </w:p>
    <w:p w14:paraId="477B80F7" w14:textId="77777777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79E8675A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38F47735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B90E67">
        <w:rPr>
          <w:rFonts w:eastAsia="Times New Roman" w:cstheme="minorHAnsi"/>
          <w:sz w:val="22"/>
          <w:szCs w:val="22"/>
        </w:rPr>
        <w:t>10/30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315A7C1" w14:textId="573A9104" w:rsidR="0082333D" w:rsidRDefault="00B469D2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</w:rPr>
      </w:pPr>
      <w:r w:rsidRPr="00AF5624">
        <w:rPr>
          <w:rFonts w:eastAsia="Times New Roman" w:cstheme="minorHAnsi"/>
          <w:sz w:val="22"/>
          <w:szCs w:val="22"/>
        </w:rPr>
        <w:t xml:space="preserve">We’re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 benefits</w:t>
      </w:r>
      <w:r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today!</w:t>
      </w:r>
      <w:r w:rsidR="003F1B79" w:rsidRPr="00AF5624">
        <w:rPr>
          <w:rFonts w:cstheme="minorHAnsi"/>
          <w:color w:val="ACBACF" w:themeColor="background2"/>
          <w:sz w:val="22"/>
          <w:szCs w:val="22"/>
          <w:highlight w:val="blue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483CB900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B90E67" w:rsidRPr="00A64F09">
          <w:rPr>
            <w:rStyle w:val="Hyperlink"/>
            <w:rFonts w:eastAsia="Times New Roman" w:cstheme="minorHAnsi"/>
          </w:rPr>
          <w:t>www.myhyke.com/elligo2024</w:t>
        </w:r>
      </w:hyperlink>
      <w:r w:rsidR="00B90E67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7854A75" w14:textId="5C9DBC56" w:rsidR="00966F05" w:rsidRPr="00112BB4" w:rsidRDefault="00966F05" w:rsidP="00966F05">
      <w:pPr>
        <w:spacing w:after="0" w:line="256" w:lineRule="auto"/>
        <w:rPr>
          <w:rFonts w:cstheme="minorHAnsi"/>
          <w:sz w:val="22"/>
          <w:szCs w:val="22"/>
        </w:rPr>
      </w:pPr>
      <w:r w:rsidRPr="00112BB4">
        <w:rPr>
          <w:rFonts w:cstheme="minorHAnsi"/>
          <w:b/>
          <w:bCs/>
          <w:sz w:val="22"/>
          <w:szCs w:val="22"/>
        </w:rPr>
        <w:t>Not convinced yet?</w:t>
      </w:r>
    </w:p>
    <w:p w14:paraId="5DBAF157" w14:textId="741A03AA" w:rsidR="00851074" w:rsidRPr="00966F05" w:rsidRDefault="00966F05" w:rsidP="0085107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851074"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5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E500C7" w14:textId="2CA7E3E9" w:rsidR="00B469D2" w:rsidRDefault="007507A8" w:rsidP="00B469D2">
          <w:proofErr w:type="spellStart"/>
          <w:r>
            <w:t>Elligo</w:t>
          </w:r>
          <w:proofErr w:type="spellEnd"/>
        </w:p>
      </w:sdtContent>
    </w:sdt>
    <w:p w14:paraId="0D1E32A5" w14:textId="2A4F14C6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63A0B0A4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87307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36192C6" w14:textId="52876491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 xml:space="preserve">which benefits will help you stay protected.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01BFBF4" w14:textId="26A56968" w:rsidR="00D8673B" w:rsidRPr="00B22A0C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B22A0C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</w:t>
      </w:r>
      <w:proofErr w:type="gramStart"/>
      <w:r w:rsidR="006A4C1A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6A4C1A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0E29A82A" w14:textId="33FC2B02" w:rsidR="00AA7101" w:rsidRPr="00B22A0C" w:rsidRDefault="00AA7101" w:rsidP="00AA7101">
      <w:pPr>
        <w:spacing w:after="0" w:line="256" w:lineRule="auto"/>
        <w:rPr>
          <w:rFonts w:cstheme="minorHAnsi"/>
          <w:b/>
          <w:bCs/>
        </w:rPr>
      </w:pPr>
    </w:p>
    <w:p w14:paraId="7FE63AFE" w14:textId="73189423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hyperlink r:id="rId16" w:history="1">
        <w:r w:rsidR="00B90E67" w:rsidRPr="00A64F09">
          <w:rPr>
            <w:rStyle w:val="Hyperlink"/>
            <w:rFonts w:eastAsia="Times New Roman" w:cstheme="minorHAnsi"/>
            <w:b/>
            <w:bCs/>
          </w:rPr>
          <w:t>www.myhyke.com/elligo2024</w:t>
        </w:r>
      </w:hyperlink>
      <w:r w:rsidR="00B90E67">
        <w:rPr>
          <w:rFonts w:eastAsia="Times New Roman" w:cstheme="minorHAnsi"/>
          <w:b/>
          <w:bCs/>
        </w:rPr>
        <w:t xml:space="preserve"> </w:t>
      </w:r>
    </w:p>
    <w:p w14:paraId="5FD6BF8D" w14:textId="15BA95C9" w:rsidR="00654A9B" w:rsidRDefault="00B90E67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 </w:t>
      </w: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4A5B05A6" w14:textId="7D51868A" w:rsidR="00510A6A" w:rsidRPr="00463290" w:rsidRDefault="007507A8" w:rsidP="00510A6A">
          <w:pPr>
            <w:rPr>
              <w:rFonts w:cstheme="minorHAnsi"/>
            </w:rPr>
          </w:pPr>
          <w:proofErr w:type="spellStart"/>
          <w:r>
            <w:rPr>
              <w:rFonts w:cstheme="minorHAnsi"/>
            </w:rPr>
            <w:t>Elligo</w:t>
          </w:r>
          <w:proofErr w:type="spellEnd"/>
        </w:p>
      </w:sdtContent>
    </w:sdt>
    <w:p w14:paraId="20F49A82" w14:textId="32C98EDA" w:rsidR="00510A6A" w:rsidRPr="0046329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726C06C0" w14:textId="77777777" w:rsidR="0084733A" w:rsidRDefault="0084733A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hAnsi="Ambit" w:cstheme="minorHAnsi"/>
          <w:b/>
          <w:bCs/>
          <w:color w:val="2C2C2C" w:themeColor="text1"/>
          <w:sz w:val="22"/>
          <w:szCs w:val="22"/>
        </w:rPr>
        <w:br w:type="page"/>
      </w:r>
    </w:p>
    <w:p w14:paraId="402D4AD4" w14:textId="6B5D394C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_1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Final Reminder</w:t>
      </w:r>
    </w:p>
    <w:p w14:paraId="139D4F5D" w14:textId="45523B18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3DF1A85A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7E620B">
        <w:rPr>
          <w:rFonts w:cstheme="minorHAnsi"/>
          <w:sz w:val="22"/>
          <w:szCs w:val="22"/>
        </w:rPr>
        <w:t xml:space="preserve">Even if you think you know which benefits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>confirm your decisions</w:t>
      </w:r>
      <w:r w:rsidR="005F35BE">
        <w:rPr>
          <w:rFonts w:cstheme="minorHAnsi"/>
          <w:sz w:val="22"/>
          <w:szCs w:val="22"/>
        </w:rPr>
        <w:t xml:space="preserve"> and get your Protection Score</w:t>
      </w:r>
      <w:r w:rsidR="005F236A">
        <w:rPr>
          <w:rFonts w:cstheme="minorHAnsi"/>
          <w:sz w:val="22"/>
          <w:szCs w:val="22"/>
        </w:rPr>
        <w:t xml:space="preserve">!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5AEF7F96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7" w:history="1">
        <w:r w:rsidR="00B90E67" w:rsidRPr="00A64F09">
          <w:rPr>
            <w:rStyle w:val="Hyperlink"/>
            <w:rFonts w:eastAsia="Times New Roman" w:cstheme="minorHAnsi"/>
          </w:rPr>
          <w:t>www.myhyke.com/elligo2024</w:t>
        </w:r>
      </w:hyperlink>
      <w:r w:rsidR="00B90E67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50422C5" w14:textId="7EB1D617" w:rsidR="00B60E7F" w:rsidRDefault="007103D5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="00B60E7F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B60E7F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2AB6B8CF" w14:textId="77777777" w:rsidR="00B60E7F" w:rsidRDefault="00B60E7F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p w14:paraId="6E5D56C5" w14:textId="2BF40292" w:rsidR="00B90E67" w:rsidRDefault="00253062" w:rsidP="00B90E67">
      <w:sdt>
        <w:sdtPr>
          <w:alias w:val="Company"/>
          <w:tag w:val=""/>
          <w:id w:val="934098696"/>
          <w:placeholder>
            <w:docPart w:val="CA541AE638CC4E47899AB25498B03E8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proofErr w:type="spellStart"/>
          <w:r w:rsidR="007507A8">
            <w:t>Elligo</w:t>
          </w:r>
          <w:proofErr w:type="spellEnd"/>
        </w:sdtContent>
      </w:sdt>
    </w:p>
    <w:p w14:paraId="0DD6B71C" w14:textId="4B136A8A" w:rsidR="00B60E7F" w:rsidRPr="00522297" w:rsidRDefault="00B60E7F" w:rsidP="00B60E7F">
      <w:pPr>
        <w:spacing w:line="256" w:lineRule="auto"/>
        <w:rPr>
          <w:rFonts w:cstheme="minorHAnsi"/>
          <w:sz w:val="12"/>
          <w:szCs w:val="12"/>
        </w:rPr>
      </w:pPr>
      <w:r>
        <w:rPr>
          <w:rFonts w:ascii="Sofia Pro Medium" w:hAnsi="Sofia Pro Medium"/>
        </w:rPr>
        <w:t xml:space="preserve"> </w:t>
      </w: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008E5D0" w14:textId="77777777" w:rsidR="0084733A" w:rsidRDefault="0084733A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  <w:r>
        <w:rPr>
          <w:rFonts w:ascii="Ambit" w:hAnsi="Ambit" w:cstheme="minorHAnsi"/>
          <w:b/>
          <w:bCs/>
          <w:color w:val="2C2C2C" w:themeColor="text1"/>
          <w:sz w:val="22"/>
          <w:szCs w:val="22"/>
        </w:rPr>
        <w:br w:type="page"/>
      </w:r>
    </w:p>
    <w:p w14:paraId="37DF2A4B" w14:textId="551349F4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6" w:name="_Executive_/_Leadership_1"/>
      <w:bookmarkEnd w:id="6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40291786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proofErr w:type="spellStart"/>
          <w:r w:rsidR="007507A8">
            <w:rPr>
              <w:rFonts w:eastAsia="Calibri" w:cstheme="minorHAnsi"/>
              <w:sz w:val="22"/>
              <w:szCs w:val="22"/>
            </w:rPr>
            <w:t>Elligo</w:t>
          </w:r>
          <w:proofErr w:type="spellEnd"/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2BF2C6C1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>a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2508E2">
        <w:rPr>
          <w:rFonts w:eastAsia="Times New Roman" w:cstheme="minorHAnsi"/>
          <w:sz w:val="22"/>
          <w:szCs w:val="22"/>
        </w:rPr>
        <w:t>new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6CF17835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8" w:history="1">
        <w:r w:rsidR="00B90E67" w:rsidRPr="00A64F09">
          <w:rPr>
            <w:rStyle w:val="Hyperlink"/>
            <w:rFonts w:eastAsia="Times New Roman" w:cstheme="minorHAnsi"/>
          </w:rPr>
          <w:t>www.myhyke.com/elligo2024</w:t>
        </w:r>
      </w:hyperlink>
      <w:r w:rsidR="00B90E67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7F1C003" w14:textId="42EAFF42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406022A9" w14:textId="77777777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9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504FD094" w14:textId="71E852B4" w:rsidR="00154A1C" w:rsidRDefault="007507A8" w:rsidP="00154A1C">
          <w:proofErr w:type="spellStart"/>
          <w:r>
            <w:t>Elligo</w:t>
          </w:r>
          <w:proofErr w:type="spellEnd"/>
        </w:p>
      </w:sdtContent>
    </w:sdt>
    <w:p w14:paraId="23631286" w14:textId="1B2E1004" w:rsidR="00665E57" w:rsidRPr="0084733A" w:rsidRDefault="00154A1C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756A" w14:textId="77777777" w:rsidR="0012438E" w:rsidRDefault="0012438E" w:rsidP="00736825">
      <w:pPr>
        <w:spacing w:before="0" w:after="0" w:line="240" w:lineRule="auto"/>
      </w:pPr>
      <w:r>
        <w:separator/>
      </w:r>
    </w:p>
  </w:endnote>
  <w:endnote w:type="continuationSeparator" w:id="0">
    <w:p w14:paraId="02474BD6" w14:textId="77777777" w:rsidR="0012438E" w:rsidRDefault="0012438E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F297E73" w14:textId="77777777" w:rsidR="0012438E" w:rsidRDefault="0012438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769353805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4C46" w14:textId="77777777" w:rsidR="0012438E" w:rsidRDefault="0012438E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5B74534" w14:textId="77777777" w:rsidR="0012438E" w:rsidRDefault="0012438E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C8DE24A" w14:textId="77777777" w:rsidR="0012438E" w:rsidRDefault="0012438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16CF2"/>
    <w:rsid w:val="001215A0"/>
    <w:rsid w:val="0012438E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325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009D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362E"/>
    <w:rsid w:val="007438C7"/>
    <w:rsid w:val="00745021"/>
    <w:rsid w:val="00745886"/>
    <w:rsid w:val="00746AE2"/>
    <w:rsid w:val="00747D1E"/>
    <w:rsid w:val="007507A8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46F3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4733A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0E67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1BAE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3F76"/>
    <w:rsid w:val="00D8673B"/>
    <w:rsid w:val="00D9099A"/>
    <w:rsid w:val="00D90DDF"/>
    <w:rsid w:val="00D90F99"/>
    <w:rsid w:val="00D92193"/>
    <w:rsid w:val="00D92417"/>
    <w:rsid w:val="00DA0AE8"/>
    <w:rsid w:val="00DA1D94"/>
    <w:rsid w:val="00DA30D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elligo2024" TargetMode="External"/><Relationship Id="rId18" Type="http://schemas.openxmlformats.org/officeDocument/2006/relationships/hyperlink" Target="http://www.myhyke.com/elligo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elligo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elligo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questions@letshyk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elligo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160B6"/>
    <w:rsid w:val="000F5EF4"/>
    <w:rsid w:val="0012624D"/>
    <w:rsid w:val="0019269C"/>
    <w:rsid w:val="001B66CF"/>
    <w:rsid w:val="001D52E3"/>
    <w:rsid w:val="00382B9D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documentManagement/types"/>
    <ds:schemaRef ds:uri="http://purl.org/dc/elements/1.1/"/>
    <ds:schemaRef ds:uri="9f58d6bb-146d-4843-ac08-d56a8c394b89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b82d35e-fb45-4842-a133-edd2d729d94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069360-A98E-4B8B-B81C-E7581F035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Elligo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www.myhyke.com/elligo2024</cp:keywords>
  <dc:description>4 $100 Amazon gift cards</dc:description>
  <cp:lastModifiedBy>Anna Baiungo</cp:lastModifiedBy>
  <cp:revision>2</cp:revision>
  <dcterms:created xsi:type="dcterms:W3CDTF">2023-10-03T12:23:00Z</dcterms:created>
  <dcterms:modified xsi:type="dcterms:W3CDTF">2023-10-03T12:23:00Z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