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EE0B8DB" w:rsidR="005C5267" w:rsidRPr="006B746A" w:rsidRDefault="00B3599C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Griffith Foods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EE0B8DB" w:rsidR="005C5267" w:rsidRPr="006B746A" w:rsidRDefault="00B3599C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Griffith Foods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5B660619" w:rsidR="005344B0" w:rsidRPr="00B3599C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B3599C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B3599C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B3599C">
        <w:rPr>
          <w:rFonts w:asciiTheme="minorHAnsi" w:hAnsiTheme="minorHAnsi" w:cstheme="minorHAnsi"/>
          <w:color w:val="auto"/>
          <w:sz w:val="24"/>
          <w:szCs w:val="24"/>
          <w:lang w:val="es-ES"/>
        </w:rPr>
        <w:t>sion Doc URL</w:t>
      </w:r>
      <w:r w:rsidR="00DC7D82" w:rsidRPr="00B3599C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</w:t>
      </w:r>
      <w:r w:rsidRPr="00B3599C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: </w:t>
      </w:r>
      <w:hyperlink r:id="rId13" w:history="1">
        <w:r w:rsidR="006922FF" w:rsidRPr="00B3599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B3599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B3599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B3599C" w:rsidRPr="00B3599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griffithfoods</w:t>
        </w:r>
        <w:r w:rsidR="006922FF" w:rsidRPr="00B3599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B3599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662C3C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B3599C" w:rsidRPr="00B3599C">
          <w:rPr>
            <w:rStyle w:val="Hyperlink"/>
            <w:rFonts w:cstheme="minorHAnsi"/>
          </w:rPr>
          <w:t>www.myhyke.com/griffithfoods2024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BB6E4B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  <w:r w:rsidR="00B3599C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6636387B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58DE286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4BC7C08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FA3A12F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40E126C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01ED8496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B3599C" w:rsidRPr="00B3599C">
          <w:rPr>
            <w:rStyle w:val="Hyperlink"/>
            <w:rFonts w:cstheme="minorHAnsi"/>
            <w:sz w:val="22"/>
            <w:szCs w:val="22"/>
          </w:rPr>
          <w:t>www.myhyke.com/griffithfoods2024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E689" w14:textId="77777777" w:rsidR="00D04063" w:rsidRDefault="00D04063" w:rsidP="00736825">
      <w:pPr>
        <w:spacing w:before="0" w:after="0" w:line="240" w:lineRule="auto"/>
      </w:pPr>
      <w:r>
        <w:separator/>
      </w:r>
    </w:p>
  </w:endnote>
  <w:endnote w:type="continuationSeparator" w:id="0">
    <w:p w14:paraId="652148B4" w14:textId="77777777" w:rsidR="00D04063" w:rsidRDefault="00D0406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7A6A461" w14:textId="77777777" w:rsidR="00D04063" w:rsidRDefault="00D040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682B" w14:textId="77777777" w:rsidR="00D04063" w:rsidRDefault="00D0406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17D4DAD" w14:textId="77777777" w:rsidR="00D04063" w:rsidRDefault="00D0406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7017575" w14:textId="77777777" w:rsidR="00D04063" w:rsidRDefault="00D0406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99C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04063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griffithfoods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23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29c6e059-3e9c-4eb9-b173-1c4eb7368bb9_OneDrive_1_9-6-2023.zip\www.myhyke.com\griffithfoods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4079</Characters>
  <Application>Microsoft Office Word</Application>
  <DocSecurity>0</DocSecurity>
  <Lines>33</Lines>
  <Paragraphs>9</Paragraphs>
  <ScaleCrop>false</ScaleCrop>
  <Company>Griffith Foods 2024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www.myhyke.com/griffithfoods2024</cp:keywords>
  <dc:description>4 $100 Amazon gift cards</dc:description>
  <cp:lastModifiedBy>Inny Taylor</cp:lastModifiedBy>
  <cp:revision>2</cp:revision>
  <dcterms:created xsi:type="dcterms:W3CDTF">2023-09-06T19:57:00Z</dcterms:created>
  <dcterms:modified xsi:type="dcterms:W3CDTF">2023-09-06T19:57:00Z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