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1C969E85" w:rsidR="005C5267" w:rsidRPr="006B746A" w:rsidRDefault="00D82720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Harbison Walker International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1C969E85" w:rsidR="005C5267" w:rsidRPr="006B746A" w:rsidRDefault="00D82720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Harbison Walker International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1567A7CB" w:rsidR="005344B0" w:rsidRPr="00D95EB5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D95EB5">
        <w:rPr>
          <w:rFonts w:asciiTheme="minorHAnsi" w:hAnsiTheme="minorHAnsi" w:cstheme="minorHAnsi"/>
          <w:color w:val="auto"/>
          <w:sz w:val="24"/>
          <w:szCs w:val="24"/>
          <w:lang w:val="es-ES"/>
        </w:rPr>
        <w:t>Dec</w:t>
      </w:r>
      <w:r w:rsidR="00DC7D82" w:rsidRPr="00D95EB5">
        <w:rPr>
          <w:rFonts w:asciiTheme="minorHAnsi" w:hAnsiTheme="minorHAnsi" w:cstheme="minorHAnsi"/>
          <w:color w:val="auto"/>
          <w:sz w:val="24"/>
          <w:szCs w:val="24"/>
          <w:lang w:val="es-ES"/>
        </w:rPr>
        <w:t>i</w:t>
      </w:r>
      <w:r w:rsidRPr="00D95EB5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sion Doc URL: </w:t>
      </w:r>
      <w:hyperlink r:id="rId13" w:history="1">
        <w:r w:rsidR="006922FF" w:rsidRPr="00D95EB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www.</w:t>
        </w:r>
        <w:r w:rsidR="00CB17C1" w:rsidRPr="00D95EB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myhyke.com</w:t>
        </w:r>
        <w:r w:rsidR="006922FF" w:rsidRPr="00D95EB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/</w:t>
        </w:r>
        <w:r w:rsidR="00D82720" w:rsidRPr="00D95EB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windham-thinkhwi</w:t>
        </w:r>
        <w:r w:rsidR="006922FF" w:rsidRPr="00D95EB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202</w:t>
        </w:r>
        <w:r w:rsidR="00CB17C1" w:rsidRPr="00D95EB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4</w:t>
        </w:r>
      </w:hyperlink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18459EC0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5" w:history="1">
        <w:r w:rsidR="00D82720" w:rsidRPr="00D95EB5">
          <w:rPr>
            <w:rStyle w:val="Hyperlink"/>
            <w:rFonts w:cstheme="minorHAnsi"/>
          </w:rPr>
          <w:t>www.myhyke.com/windham-thinkhwi2024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6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46B4D779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7" w:history="1">
        <w:r w:rsidR="00D82720" w:rsidRPr="00D95EB5">
          <w:rPr>
            <w:rStyle w:val="Hyperlink"/>
            <w:rFonts w:cstheme="minorHAnsi"/>
            <w:sz w:val="22"/>
            <w:szCs w:val="22"/>
          </w:rPr>
          <w:t>www.myhyke.com/windham-thinkhwi2024</w:t>
        </w:r>
      </w:hyperlink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8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B730F07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9" w:history="1">
        <w:r w:rsidR="00D82720" w:rsidRPr="00D95EB5">
          <w:rPr>
            <w:rStyle w:val="Hyperlink"/>
            <w:rFonts w:cstheme="minorHAnsi"/>
            <w:sz w:val="22"/>
            <w:szCs w:val="22"/>
          </w:rPr>
          <w:t>www.myhyke.com/windham-thinkhwi2024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E0F7E0A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hyperlink r:id="rId20" w:history="1">
        <w:r w:rsidR="00D82720" w:rsidRPr="00D95EB5">
          <w:rPr>
            <w:rStyle w:val="Hyperlink"/>
            <w:rFonts w:cstheme="minorHAnsi"/>
            <w:sz w:val="22"/>
            <w:szCs w:val="22"/>
          </w:rPr>
          <w:t>www.myhyke.com/windham-thinkhwi2024</w:t>
        </w:r>
      </w:hyperlink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623CA865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1" w:history="1">
        <w:r w:rsidR="00D82720" w:rsidRPr="00D95EB5">
          <w:rPr>
            <w:rStyle w:val="Hyperlink"/>
            <w:rFonts w:cstheme="minorHAnsi"/>
            <w:sz w:val="22"/>
            <w:szCs w:val="22"/>
          </w:rPr>
          <w:t>www.myhyke.com/windham-thinkhwi2024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5A939321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2" w:history="1">
        <w:r w:rsidR="00D82720" w:rsidRPr="00D95EB5">
          <w:rPr>
            <w:rStyle w:val="Hyperlink"/>
            <w:rFonts w:cstheme="minorHAnsi"/>
            <w:sz w:val="22"/>
            <w:szCs w:val="22"/>
          </w:rPr>
          <w:t>www.myhyke.com/windham-thinkhwi2024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46071A64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3" w:history="1">
        <w:r w:rsidR="00D82720" w:rsidRPr="00D95EB5">
          <w:rPr>
            <w:rStyle w:val="Hyperlink"/>
            <w:rFonts w:cstheme="minorHAnsi"/>
            <w:sz w:val="22"/>
            <w:szCs w:val="22"/>
          </w:rPr>
          <w:t>www.myhyke.com/windham-thinkhwi2024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7CD98594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4" w:history="1">
        <w:r w:rsidR="00D82720" w:rsidRPr="00D95EB5">
          <w:rPr>
            <w:rStyle w:val="Hyperlink"/>
            <w:rFonts w:cstheme="minorHAnsi"/>
            <w:sz w:val="22"/>
            <w:szCs w:val="22"/>
          </w:rPr>
          <w:t>www.myhyke.com/windham-thinkhwi2024</w:t>
        </w:r>
      </w:hyperlink>
    </w:p>
    <w:sectPr w:rsidR="00D64806" w:rsidRPr="00976A90" w:rsidSect="008015D5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FF23" w14:textId="77777777" w:rsidR="007772D4" w:rsidRDefault="007772D4" w:rsidP="00736825">
      <w:pPr>
        <w:spacing w:before="0" w:after="0" w:line="240" w:lineRule="auto"/>
      </w:pPr>
      <w:r>
        <w:separator/>
      </w:r>
    </w:p>
  </w:endnote>
  <w:endnote w:type="continuationSeparator" w:id="0">
    <w:p w14:paraId="1F177951" w14:textId="77777777" w:rsidR="007772D4" w:rsidRDefault="007772D4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27B66EDA" w14:textId="77777777" w:rsidR="007772D4" w:rsidRDefault="007772D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35471" w14:textId="77777777" w:rsidR="007772D4" w:rsidRDefault="007772D4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DF0D166" w14:textId="77777777" w:rsidR="007772D4" w:rsidRDefault="007772D4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40A02E9" w14:textId="77777777" w:rsidR="007772D4" w:rsidRDefault="007772D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772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674C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772D4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E5FA6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2720"/>
    <w:rsid w:val="00D8390A"/>
    <w:rsid w:val="00D90DDF"/>
    <w:rsid w:val="00D92417"/>
    <w:rsid w:val="00D95EB5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Downloads\www.myhyke.com\windham-thinkhwi2024" TargetMode="External"/><Relationship Id="rId18" Type="http://schemas.openxmlformats.org/officeDocument/2006/relationships/hyperlink" Target="mailto:questions@letshyke.co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Downloads\www.myhyke.com\windham-thinkhwi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Downloads\www.myhyke.com\windham-thinkhwi202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file:///C:\Users\InnyTaylor\Downloads\www.myhyke.com\windham-thinkhwi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InnyTaylor\Downloads\www.myhyke.com\windham-thinkhwi2024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Downloads\www.myhyke.com\windham-thinkhwi2024" TargetMode="External"/><Relationship Id="rId23" Type="http://schemas.openxmlformats.org/officeDocument/2006/relationships/hyperlink" Target="file:///C:\Users\InnyTaylor\Downloads\www.myhyke.com\windham-thinkhwi2024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Downloads\www.myhyke.com\windham-thinkhwi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InnyTaylor\Downloads\www.myhyke.com\windham-thinkhwi2024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26CC7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3624</Characters>
  <Application>Microsoft Office Word</Application>
  <DocSecurity>0</DocSecurity>
  <Lines>30</Lines>
  <Paragraphs>8</Paragraphs>
  <ScaleCrop>false</ScaleCrop>
  <Company>Harbison Walker International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www.myhyke.com/windham-thinkhwi2024</cp:keywords>
  <dc:description>4 $100 Amazon gift cards</dc:description>
  <cp:lastModifiedBy>Inny Taylor</cp:lastModifiedBy>
  <cp:revision>2</cp:revision>
  <dcterms:created xsi:type="dcterms:W3CDTF">2023-09-05T22:36:00Z</dcterms:created>
  <dcterms:modified xsi:type="dcterms:W3CDTF">2023-09-05T22:36:00Z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