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DBD0B5C" w:rsidR="005C5267" w:rsidRPr="006B746A" w:rsidRDefault="001743D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Harbison Walker International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DBD0B5C" w:rsidR="005C5267" w:rsidRPr="006B746A" w:rsidRDefault="001743D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Harbison Walker International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49CCA98B" w:rsidR="005344B0" w:rsidRPr="00771EDD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743D7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1743D7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1743D7">
        <w:rPr>
          <w:rFonts w:asciiTheme="minorHAnsi" w:hAnsiTheme="minorHAnsi" w:cstheme="minorHAnsi"/>
          <w:b/>
          <w:bCs/>
          <w:color w:val="auto"/>
          <w:sz w:val="28"/>
          <w:szCs w:val="28"/>
        </w:rPr>
        <w:t>sion Doc URL</w:t>
      </w:r>
      <w:r w:rsidR="00DC7D82" w:rsidRPr="001743D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(delete when done)</w:t>
      </w:r>
      <w:r w:rsidRPr="001743D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</w:t>
      </w:r>
      <w:hyperlink r:id="rId13" w:history="1">
        <w:r w:rsidR="006922FF" w:rsidRPr="001743D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</w:t>
        </w:r>
        <w:r w:rsidR="00CB17C1" w:rsidRPr="001743D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myhyke.com</w:t>
        </w:r>
        <w:r w:rsidR="006922FF" w:rsidRPr="001743D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="001743D7" w:rsidRPr="001743D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thinkhwi</w:t>
        </w:r>
        <w:r w:rsidR="006922FF" w:rsidRPr="001743D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202</w:t>
        </w:r>
        <w:r w:rsidR="00CB17C1" w:rsidRPr="001743D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4</w:t>
        </w:r>
      </w:hyperlink>
    </w:p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2509B1B3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4" w:history="1">
        <w:r w:rsidR="001743D7" w:rsidRPr="005466D6">
          <w:rPr>
            <w:rStyle w:val="Hyperlink"/>
            <w:rFonts w:cstheme="minorHAnsi"/>
            <w:sz w:val="22"/>
            <w:szCs w:val="22"/>
          </w:rPr>
          <w:t>www.myhyke.com/thinkhwi2024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01726C35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67E7B7D1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1743D7">
        <w:rPr>
          <w:rFonts w:eastAsia="Times New Roman" w:cstheme="minorHAnsi"/>
          <w:sz w:val="22"/>
          <w:szCs w:val="22"/>
        </w:rPr>
        <w:t>DD GO LIVE</w:t>
      </w:r>
      <w:r w:rsidR="000A12FD" w:rsidRPr="001743D7">
        <w:rPr>
          <w:rFonts w:eastAsia="Times New Roman" w:cstheme="minorHAnsi"/>
          <w:sz w:val="22"/>
          <w:szCs w:val="22"/>
        </w:rPr>
        <w:t xml:space="preserve"> </w:t>
      </w:r>
      <w:r w:rsidR="001743D7" w:rsidRPr="001743D7">
        <w:rPr>
          <w:rFonts w:eastAsia="Times New Roman" w:cstheme="minorHAnsi"/>
          <w:sz w:val="22"/>
          <w:szCs w:val="22"/>
        </w:rPr>
        <w:t>–</w:t>
      </w:r>
      <w:r w:rsidR="001743D7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1743D7">
        <w:rPr>
          <w:rFonts w:eastAsia="Times New Roman" w:cstheme="minorHAnsi"/>
          <w:sz w:val="22"/>
          <w:szCs w:val="22"/>
        </w:rPr>
        <w:t>10/31/2023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7878F1DF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19388846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1743D7" w:rsidRPr="005466D6">
          <w:rPr>
            <w:rStyle w:val="Hyperlink"/>
            <w:rFonts w:eastAsia="Times New Roman" w:cstheme="minorHAnsi"/>
          </w:rPr>
          <w:t>www.myhyke.com/thinkhwi2024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1743D7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1743D7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6" w:history="1">
        <w:r w:rsidRPr="001743D7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5A01AF3F" w14:textId="08EAAFA6" w:rsidR="00851074" w:rsidRPr="001743D7" w:rsidRDefault="00F608F4" w:rsidP="001743D7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7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45D8B59" w:rsidR="00B469D2" w:rsidRDefault="001743D7" w:rsidP="00B469D2">
          <w:r>
            <w:t>Harbison Walker International</w:t>
          </w:r>
        </w:p>
      </w:sdtContent>
    </w:sdt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047E7AA0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>which benefits will help you stay protected.</w:t>
      </w:r>
      <w:r w:rsidR="001743D7">
        <w:rPr>
          <w:rFonts w:eastAsia="Times New Roman" w:cstheme="minorHAnsi"/>
        </w:rPr>
        <w:t xml:space="preserve">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1743D7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4AF0FE6D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743D7">
            <w:rPr>
              <w:rFonts w:eastAsia="Times New Roman" w:cstheme="minorHAnsi"/>
              <w:b/>
              <w:bCs/>
            </w:rPr>
            <w:t>www.myhyke.com/thinkhwi2024</w:t>
          </w:r>
        </w:sdtContent>
      </w:sdt>
    </w:p>
    <w:p w14:paraId="0281AAE4" w14:textId="65971135" w:rsidR="00765D56" w:rsidRPr="001743D7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1743D7">
        <w:rPr>
          <w:rFonts w:cstheme="minorHAnsi"/>
          <w:i/>
          <w:iCs/>
          <w:lang w:val="es-ES"/>
        </w:rPr>
        <w:lastRenderedPageBreak/>
        <w:t xml:space="preserve">Para revisar las preguntas con un agente de habla hispana, programe una cita en </w:t>
      </w:r>
      <w:hyperlink r:id="rId18" w:history="1">
        <w:r w:rsidRPr="001743D7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1743D7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1A1E1C24" w:rsidR="00510A6A" w:rsidRPr="00463290" w:rsidRDefault="001743D7" w:rsidP="00510A6A">
          <w:pPr>
            <w:rPr>
              <w:rFonts w:cstheme="minorHAnsi"/>
            </w:rPr>
          </w:pPr>
          <w:r>
            <w:rPr>
              <w:rFonts w:cstheme="minorHAnsi"/>
            </w:rPr>
            <w:t>Harbison Walker International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18430E8" w14:textId="1B93D87B" w:rsidR="00BB7626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11483A4E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9" w:history="1">
        <w:r w:rsidR="001743D7" w:rsidRPr="005466D6">
          <w:rPr>
            <w:rStyle w:val="Hyperlink"/>
            <w:rFonts w:eastAsia="Times New Roman" w:cstheme="minorHAnsi"/>
          </w:rPr>
          <w:t>www.myhyke.com/thinkhwi2024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1743D7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1743D7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0" w:history="1">
        <w:r w:rsidRPr="001743D7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34FA2F3A" w:rsidR="00B60E7F" w:rsidRDefault="001743D7" w:rsidP="00B60E7F">
          <w:r>
            <w:t>Harbison Walker International</w:t>
          </w:r>
        </w:p>
      </w:sdtContent>
    </w:sdt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49457E36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743D7">
            <w:rPr>
              <w:rFonts w:eastAsia="Calibri" w:cstheme="minorHAnsi"/>
              <w:sz w:val="22"/>
              <w:szCs w:val="22"/>
            </w:rPr>
            <w:t>Harbison Walker International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1DA13478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1743D7">
        <w:rPr>
          <w:rFonts w:cstheme="minorHAnsi"/>
          <w:sz w:val="22"/>
          <w:szCs w:val="22"/>
        </w:rPr>
        <w:t xml:space="preserve"> </w:t>
      </w:r>
      <w:r w:rsidR="00CF3003">
        <w:rPr>
          <w:rFonts w:cstheme="minorHAnsi"/>
          <w:sz w:val="22"/>
          <w:szCs w:val="22"/>
        </w:rPr>
        <w:t xml:space="preserve">-- </w:t>
      </w:r>
      <w:r w:rsidR="00731736">
        <w:rPr>
          <w:rFonts w:cstheme="minorHAnsi"/>
          <w:sz w:val="22"/>
          <w:szCs w:val="22"/>
        </w:rPr>
        <w:t xml:space="preserve">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1743D7">
        <w:rPr>
          <w:rFonts w:cstheme="minorHAnsi"/>
          <w:sz w:val="22"/>
          <w:szCs w:val="22"/>
        </w:rPr>
        <w:t xml:space="preserve">) </w:t>
      </w:r>
      <w:r>
        <w:rPr>
          <w:rFonts w:eastAsia="Times New Roman" w:cstheme="minorHAnsi"/>
          <w:sz w:val="22"/>
          <w:szCs w:val="22"/>
        </w:rPr>
        <w:t xml:space="preserve">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C11BCD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1" w:history="1">
        <w:r w:rsidR="001743D7" w:rsidRPr="001743D7">
          <w:rPr>
            <w:rStyle w:val="Hyperlink"/>
            <w:rFonts w:eastAsia="Times New Roman" w:cstheme="minorHAnsi"/>
          </w:rPr>
          <w:t>www.myhyke.com/thinkhwi2024</w:t>
        </w:r>
      </w:hyperlink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1743D7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1743D7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2" w:history="1">
        <w:r w:rsidRPr="001743D7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lastRenderedPageBreak/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3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720FA69" w:rsidR="00154A1C" w:rsidRDefault="001743D7" w:rsidP="00154A1C">
          <w:r>
            <w:t>Harbison Walker International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55B6" w14:textId="77777777" w:rsidR="00880713" w:rsidRDefault="00880713" w:rsidP="00736825">
      <w:pPr>
        <w:spacing w:before="0" w:after="0" w:line="240" w:lineRule="auto"/>
      </w:pPr>
      <w:r>
        <w:separator/>
      </w:r>
    </w:p>
  </w:endnote>
  <w:endnote w:type="continuationSeparator" w:id="0">
    <w:p w14:paraId="29A12A4D" w14:textId="77777777" w:rsidR="00880713" w:rsidRDefault="0088071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2CD33AB" w14:textId="77777777" w:rsidR="00880713" w:rsidRDefault="0088071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3988" w14:textId="77777777" w:rsidR="00880713" w:rsidRDefault="0088071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8424E2E" w14:textId="77777777" w:rsidR="00880713" w:rsidRDefault="0088071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1C82FA7" w14:textId="77777777" w:rsidR="00880713" w:rsidRDefault="0088071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43D7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66D6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0713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1BFD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3003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Downloads\www.myhyke.com\thinkhwi2024" TargetMode="External"/><Relationship Id="rId18" Type="http://schemas.openxmlformats.org/officeDocument/2006/relationships/hyperlink" Target="https://go.oncehub.com/LanguageLin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Downloads\www.myhyke.com\thinkhwi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Downloads\www.myhyke.com\thinkhwi2024" TargetMode="External"/><Relationship Id="rId23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Downloads\www.myhyke.com\thinkhw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Downloads\www.myhyke.com\thinkhwi2024" TargetMode="External"/><Relationship Id="rId22" Type="http://schemas.openxmlformats.org/officeDocument/2006/relationships/hyperlink" Target="https://go.oncehub.com/LanguageLin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44C0E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81757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Harbison Walker International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www.myhyke.com/thinkhwi2024</cp:keywords>
  <dc:description>4 $100 Amazon gift cards</dc:description>
  <cp:lastModifiedBy>Inny Taylor</cp:lastModifiedBy>
  <cp:revision>3</cp:revision>
  <dcterms:created xsi:type="dcterms:W3CDTF">2023-09-05T18:35:00Z</dcterms:created>
  <dcterms:modified xsi:type="dcterms:W3CDTF">2023-09-05T20:57:00Z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