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7E1FF45" w:rsidR="005C5267" w:rsidRDefault="007662A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73664C3C">
                <wp:simplePos x="0" y="0"/>
                <wp:positionH relativeFrom="column">
                  <wp:posOffset>1333500</wp:posOffset>
                </wp:positionH>
                <wp:positionV relativeFrom="paragraph">
                  <wp:posOffset>257175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b/>
                                <w:bCs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2058C9F3" w:rsidR="005C5267" w:rsidRPr="007662AD" w:rsidRDefault="007662AD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b/>
                                    <w:bCs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b/>
                                    <w:bCs/>
                                    <w:color w:val="0C354B"/>
                                    <w:sz w:val="24"/>
                                    <w:szCs w:val="24"/>
                                  </w:rPr>
                                  <w:t>Heidrick &amp; Struggles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pt;margin-top:20.2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BsOcoA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b/>
                          <w:bCs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2058C9F3" w:rsidR="005C5267" w:rsidRPr="007662AD" w:rsidRDefault="007662AD" w:rsidP="005C5267">
                          <w:pPr>
                            <w:jc w:val="center"/>
                            <w:rPr>
                              <w:rFonts w:ascii="Sofia Pro" w:hAnsi="Sofia Pro"/>
                              <w:b/>
                              <w:bCs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b/>
                              <w:bCs/>
                              <w:color w:val="0C354B"/>
                              <w:sz w:val="24"/>
                              <w:szCs w:val="24"/>
                            </w:rPr>
                            <w:t>Heidrick &amp; Struggles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2A0B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27A34C21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02EF4354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42BD2497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7662AD" w:rsidRPr="00170531">
          <w:rPr>
            <w:rStyle w:val="Hyperlink"/>
            <w:rFonts w:cstheme="minorHAnsi"/>
          </w:rPr>
          <w:t>www.myhyke.com/heidrick2024</w:t>
        </w:r>
      </w:hyperlink>
      <w:r w:rsidRPr="00953E35">
        <w:rPr>
          <w:rFonts w:cstheme="minorHAnsi"/>
        </w:rPr>
        <w:t>.</w:t>
      </w:r>
      <w:r w:rsidR="007662AD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1ABB5C7E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7662AD" w:rsidRPr="00170531">
          <w:rPr>
            <w:rStyle w:val="Hyperlink"/>
            <w:rFonts w:cstheme="minorHAnsi"/>
            <w:sz w:val="22"/>
            <w:szCs w:val="22"/>
          </w:rPr>
          <w:t>www.myhyke.com/heidrick2024</w:t>
        </w:r>
      </w:hyperlink>
      <w:r w:rsidR="007662AD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215AD541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7662AD" w:rsidRPr="00170531">
          <w:rPr>
            <w:rStyle w:val="Hyperlink"/>
            <w:rFonts w:cstheme="minorHAnsi"/>
            <w:sz w:val="22"/>
            <w:szCs w:val="22"/>
          </w:rPr>
          <w:t>www.myhyke.com/heidrick2024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7662AD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1B9B4962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7662AD" w:rsidRPr="00170531">
          <w:rPr>
            <w:rStyle w:val="Hyperlink"/>
            <w:rFonts w:cstheme="minorHAnsi"/>
            <w:sz w:val="22"/>
            <w:szCs w:val="22"/>
          </w:rPr>
          <w:t>www.myhyke.com/heidrick2024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7662AD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2FF7B652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7662AD" w:rsidRPr="00170531">
          <w:rPr>
            <w:rStyle w:val="Hyperlink"/>
            <w:rFonts w:cstheme="minorHAnsi"/>
            <w:sz w:val="22"/>
            <w:szCs w:val="22"/>
          </w:rPr>
          <w:t>www.myhyke.com/heidrick2024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>,</w:t>
      </w:r>
      <w:r w:rsidR="007662AD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62AD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heidrick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eidric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heidrick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heidric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eidrick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Company>Heidrick &amp; Struggles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www.myhyke.com/heidrick2024</cp:keywords>
  <dc:description>4 $100 Amazon gift cards</dc:description>
  <cp:lastModifiedBy>Megan Sullivan</cp:lastModifiedBy>
  <cp:revision>2</cp:revision>
  <dcterms:created xsi:type="dcterms:W3CDTF">2023-09-27T13:08:00Z</dcterms:created>
  <dcterms:modified xsi:type="dcterms:W3CDTF">2023-09-27T13:08:00Z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