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7C98EDD1" w:rsidR="00302667" w:rsidRDefault="00164FF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KIPP Massachusetts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7C98EDD1" w:rsidR="00302667" w:rsidRDefault="00164FF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KIPP Massachusetts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4190BA27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64FF1">
            <w:rPr>
              <w:rFonts w:cstheme="minorHAnsi"/>
              <w:sz w:val="22"/>
              <w:szCs w:val="22"/>
            </w:rPr>
            <w:t>www.myhyke.com/kippma2024</w:t>
          </w:r>
        </w:sdtContent>
      </w:sdt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5CC4E774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64FF1">
            <w:rPr>
              <w:rFonts w:cstheme="minorHAnsi"/>
              <w:sz w:val="22"/>
              <w:szCs w:val="22"/>
            </w:rPr>
            <w:t>www.myhyke.com/kippma2024</w:t>
          </w:r>
        </w:sdtContent>
      </w:sdt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BE7A3C4" w14:textId="7CE39F04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1BED65CA" w14:textId="66C2A222" w:rsidR="00853130" w:rsidRDefault="004120EB" w:rsidP="002077B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3" w:history="1">
        <w:r w:rsidR="00164FF1" w:rsidRPr="00833195">
          <w:rPr>
            <w:rStyle w:val="Hyperlink"/>
            <w:sz w:val="22"/>
            <w:szCs w:val="22"/>
          </w:rPr>
          <w:t>www.myhyke.com/kippma2024</w:t>
        </w:r>
      </w:hyperlink>
      <w:r w:rsidR="00164F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4DC6A787" w14:textId="77777777" w:rsidR="00164FF1" w:rsidRPr="00164FF1" w:rsidRDefault="00164FF1" w:rsidP="002077B8">
      <w:pPr>
        <w:spacing w:after="0"/>
        <w:rPr>
          <w:b/>
          <w:bCs/>
          <w:sz w:val="22"/>
          <w:szCs w:val="22"/>
        </w:rPr>
      </w:pP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52434912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4" w:history="1">
        <w:r w:rsidR="00164FF1" w:rsidRPr="00833195">
          <w:rPr>
            <w:rStyle w:val="Hyperlink"/>
            <w:sz w:val="22"/>
            <w:szCs w:val="22"/>
          </w:rPr>
          <w:t>www.myhyke.com/kippma2024</w:t>
        </w:r>
      </w:hyperlink>
      <w:r w:rsidR="00164FF1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47695086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5" w:history="1">
        <w:r w:rsidR="00164FF1" w:rsidRPr="00833195">
          <w:rPr>
            <w:rStyle w:val="Hyperlink"/>
            <w:sz w:val="22"/>
            <w:szCs w:val="22"/>
          </w:rPr>
          <w:t>www.myhyke.com/kippma2024</w:t>
        </w:r>
      </w:hyperlink>
      <w:r w:rsidR="00164FF1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20BE2461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6" w:history="1">
        <w:r w:rsidR="00164FF1" w:rsidRPr="00833195">
          <w:rPr>
            <w:rStyle w:val="Hyperlink"/>
            <w:sz w:val="22"/>
            <w:szCs w:val="22"/>
          </w:rPr>
          <w:t>www.myhyke.com/kippma2024</w:t>
        </w:r>
      </w:hyperlink>
      <w:r w:rsidR="00164FF1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C370" w14:textId="77777777" w:rsidR="006B374C" w:rsidRDefault="006B374C" w:rsidP="00736825">
      <w:pPr>
        <w:spacing w:before="0" w:after="0" w:line="240" w:lineRule="auto"/>
      </w:pPr>
      <w:r>
        <w:separator/>
      </w:r>
    </w:p>
  </w:endnote>
  <w:endnote w:type="continuationSeparator" w:id="0">
    <w:p w14:paraId="244C0B16" w14:textId="77777777" w:rsidR="006B374C" w:rsidRDefault="006B374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9B2E6B9" w14:textId="77777777" w:rsidR="006B374C" w:rsidRDefault="006B37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1631" w14:textId="77777777" w:rsidR="006B374C" w:rsidRDefault="006B374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3D37A43" w14:textId="77777777" w:rsidR="006B374C" w:rsidRDefault="006B374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1BAE47A" w14:textId="77777777" w:rsidR="006B374C" w:rsidRDefault="006B374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4FF1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74C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kippma202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kippma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kippma2024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kippma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B348B9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C2E54"/>
    <w:rsid w:val="003F0807"/>
    <w:rsid w:val="004D3400"/>
    <w:rsid w:val="005D0B9B"/>
    <w:rsid w:val="00660298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B32DBE"/>
    <w:rsid w:val="00B348B9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Company>COMPANY NAME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www.myhyke.com/kippma2024</cp:keywords>
  <dc:description>4 $100 Amazon gift cards</dc:description>
  <cp:lastModifiedBy>Anna Baiungo</cp:lastModifiedBy>
  <cp:revision>7</cp:revision>
  <dcterms:created xsi:type="dcterms:W3CDTF">2023-09-01T14:55:00Z</dcterms:created>
  <dcterms:modified xsi:type="dcterms:W3CDTF">2023-10-05T13:40:00Z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