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40B82A1" w:rsidR="005C5267" w:rsidRPr="00064329" w:rsidRDefault="00B77E0C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LaBella Associates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40B82A1" w:rsidR="005C5267" w:rsidRPr="00064329" w:rsidRDefault="00B77E0C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LaBella Associates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4A8AE5F6" w:rsidR="005344B0" w:rsidRPr="00052A0B" w:rsidRDefault="00064329" w:rsidP="00DC7D82">
      <w:pPr>
        <w:pStyle w:val="Heading1"/>
        <w:rPr>
          <w:rFonts w:ascii="Ambit" w:hAnsi="Ambit" w:cstheme="minorHAnsi"/>
          <w:color w:val="auto"/>
          <w:sz w:val="24"/>
          <w:szCs w:val="24"/>
        </w:rPr>
      </w:pPr>
      <w:r w:rsidRPr="00052A0B">
        <w:rPr>
          <w:rFonts w:ascii="Ambit" w:hAnsi="Ambit" w:cstheme="minorHAnsi"/>
          <w:color w:val="auto"/>
          <w:sz w:val="24"/>
          <w:szCs w:val="24"/>
        </w:rPr>
        <w:t>Dec</w:t>
      </w:r>
      <w:r w:rsidR="00DC7D82" w:rsidRPr="00052A0B">
        <w:rPr>
          <w:rFonts w:ascii="Ambit" w:hAnsi="Ambit" w:cstheme="minorHAnsi"/>
          <w:color w:val="auto"/>
          <w:sz w:val="24"/>
          <w:szCs w:val="24"/>
        </w:rPr>
        <w:t>i</w:t>
      </w:r>
      <w:r w:rsidRPr="00052A0B">
        <w:rPr>
          <w:rFonts w:ascii="Ambit" w:hAnsi="Ambit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B77E0C">
          <w:rPr>
            <w:rStyle w:val="Hyperlink"/>
            <w:rFonts w:ascii="Ambit" w:hAnsi="Ambit" w:cstheme="minorHAnsi"/>
            <w:sz w:val="24"/>
            <w:szCs w:val="24"/>
          </w:rPr>
          <w:t>www.my</w:t>
        </w:r>
        <w:r w:rsidR="00052A0B" w:rsidRPr="00B77E0C">
          <w:rPr>
            <w:rStyle w:val="Hyperlink"/>
            <w:rFonts w:ascii="Ambit" w:hAnsi="Ambit" w:cstheme="minorHAnsi"/>
            <w:sz w:val="24"/>
            <w:szCs w:val="24"/>
          </w:rPr>
          <w:t>hyke</w:t>
        </w:r>
        <w:r w:rsidR="006922FF" w:rsidRPr="00B77E0C">
          <w:rPr>
            <w:rStyle w:val="Hyperlink"/>
            <w:rFonts w:ascii="Ambit" w:hAnsi="Ambit" w:cstheme="minorHAnsi"/>
            <w:sz w:val="24"/>
            <w:szCs w:val="24"/>
          </w:rPr>
          <w:t>.com/</w:t>
        </w:r>
        <w:r w:rsidR="00B77E0C" w:rsidRPr="00B77E0C">
          <w:rPr>
            <w:rStyle w:val="Hyperlink"/>
            <w:rFonts w:ascii="Ambit" w:hAnsi="Ambit" w:cstheme="minorHAnsi"/>
            <w:sz w:val="24"/>
            <w:szCs w:val="24"/>
          </w:rPr>
          <w:t>labella</w:t>
        </w:r>
        <w:r w:rsidR="006922FF" w:rsidRPr="00B77E0C">
          <w:rPr>
            <w:rStyle w:val="Hyperlink"/>
            <w:rFonts w:ascii="Ambit" w:hAnsi="Ambit" w:cstheme="minorHAnsi"/>
            <w:sz w:val="24"/>
            <w:szCs w:val="24"/>
          </w:rPr>
          <w:t>202</w:t>
        </w:r>
        <w:r w:rsidR="00052A0B" w:rsidRPr="00B77E0C">
          <w:rPr>
            <w:rStyle w:val="Hyperlink"/>
            <w:rFonts w:ascii="Ambit" w:hAnsi="Ambit" w:cstheme="minorHAnsi"/>
            <w:sz w:val="24"/>
            <w:szCs w:val="24"/>
          </w:rPr>
          <w:t>4</w:t>
        </w:r>
      </w:hyperlink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EAB56B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5" w:history="1">
        <w:r w:rsidR="00B77E0C" w:rsidRPr="00B77E0C">
          <w:rPr>
            <w:rStyle w:val="Hyperlink"/>
            <w:rFonts w:cstheme="minorHAnsi"/>
          </w:rPr>
          <w:t>www.myhyke.com/labella2024</w:t>
        </w:r>
      </w:hyperlink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15463E36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6" w:history="1">
        <w:r w:rsidR="00B77E0C" w:rsidRPr="00B77E0C">
          <w:rPr>
            <w:rStyle w:val="Hyperlink"/>
            <w:rFonts w:cstheme="minorHAnsi"/>
            <w:sz w:val="22"/>
            <w:szCs w:val="22"/>
          </w:rPr>
          <w:t>www.myhyke.com/labella2024</w:t>
        </w:r>
      </w:hyperlink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7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0688DB2A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B77E0C" w:rsidRPr="00B77E0C">
          <w:rPr>
            <w:rStyle w:val="Hyperlink"/>
            <w:rFonts w:cstheme="minorHAnsi"/>
            <w:sz w:val="22"/>
            <w:szCs w:val="22"/>
          </w:rPr>
          <w:t>www.myhyke.com/labella2024</w:t>
        </w:r>
      </w:hyperlink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8074751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9" w:history="1">
        <w:r w:rsidR="00B77E0C" w:rsidRPr="00B77E0C">
          <w:rPr>
            <w:rStyle w:val="Hyperlink"/>
            <w:rFonts w:cstheme="minorHAnsi"/>
            <w:sz w:val="22"/>
            <w:szCs w:val="22"/>
          </w:rPr>
          <w:t>www.myhyke.com/labella2024</w:t>
        </w:r>
      </w:hyperlink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CD3069A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20" w:history="1">
        <w:r w:rsidR="00B77E0C" w:rsidRPr="00B77E0C">
          <w:rPr>
            <w:rStyle w:val="Hyperlink"/>
            <w:rFonts w:cstheme="minorHAnsi"/>
            <w:sz w:val="22"/>
            <w:szCs w:val="22"/>
          </w:rPr>
          <w:t>www.myhyke.com/labella2024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D746" w14:textId="77777777" w:rsidR="00233125" w:rsidRDefault="00233125" w:rsidP="00736825">
      <w:pPr>
        <w:spacing w:before="0" w:after="0" w:line="240" w:lineRule="auto"/>
      </w:pPr>
      <w:r>
        <w:separator/>
      </w:r>
    </w:p>
  </w:endnote>
  <w:endnote w:type="continuationSeparator" w:id="0">
    <w:p w14:paraId="53F801AB" w14:textId="77777777" w:rsidR="00233125" w:rsidRDefault="0023312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27DB9B6" w14:textId="77777777" w:rsidR="00233125" w:rsidRDefault="002331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59B2" w14:textId="77777777" w:rsidR="00233125" w:rsidRDefault="0023312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43B34E8" w14:textId="77777777" w:rsidR="00233125" w:rsidRDefault="0023312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E89C9C4" w14:textId="77777777" w:rsidR="00233125" w:rsidRDefault="0023312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125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77E0C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c174085b-85fb-48c4-a134-6886d30d5b5f_OneDrive_1_10-23-2023.zip.b5f\www.myhyke.com\labella2024" TargetMode="External"/><Relationship Id="rId18" Type="http://schemas.openxmlformats.org/officeDocument/2006/relationships/hyperlink" Target="file:///C:\Users\InnyTaylor\AppData\Local\Temp\c174085b-85fb-48c4-a134-6886d30d5b5f_OneDrive_1_10-23-2023.zip.b5f\www.myhyke.com\labella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c174085b-85fb-48c4-a134-6886d30d5b5f_OneDrive_1_10-23-2023.zip.b5f\www.myhyke.com\labella2024" TargetMode="External"/><Relationship Id="rId20" Type="http://schemas.openxmlformats.org/officeDocument/2006/relationships/hyperlink" Target="file:///C:\Users\InnyTaylor\AppData\Local\Temp\c174085b-85fb-48c4-a134-6886d30d5b5f_OneDrive_1_10-23-2023.zip.b5f\www.myhyke.com\labella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c174085b-85fb-48c4-a134-6886d30d5b5f_OneDrive_1_10-23-2023.zip.b5f\www.myhyke.com\labella2024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c174085b-85fb-48c4-a134-6886d30d5b5f_OneDrive_1_10-23-2023.zip.b5f\www.myhyke.com\labella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A01155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2765</Characters>
  <Application>Microsoft Office Word</Application>
  <DocSecurity>0</DocSecurity>
  <Lines>23</Lines>
  <Paragraphs>6</Paragraphs>
  <ScaleCrop>false</ScaleCrop>
  <Company>LaBella Associates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www.myhyke.com/labella2024</cp:keywords>
  <dc:description>4 $100 Amazon gift cards</dc:description>
  <cp:lastModifiedBy>Inny Taylor</cp:lastModifiedBy>
  <cp:revision>2</cp:revision>
  <dcterms:created xsi:type="dcterms:W3CDTF">2023-10-23T19:56:00Z</dcterms:created>
  <dcterms:modified xsi:type="dcterms:W3CDTF">2023-10-23T19:56:00Z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