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0E85AD8" w:rsidR="005C5267" w:rsidRPr="00064329" w:rsidRDefault="00EE04F1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Matrix Medical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0E85AD8" w:rsidR="005C5267" w:rsidRPr="00064329" w:rsidRDefault="00EE04F1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Matrix Medical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35FA932F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68CA5A6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04F1">
            <w:rPr>
              <w:rFonts w:cstheme="minorHAnsi"/>
            </w:rPr>
            <w:t>www.myhyke.com/matrixmedical2024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43A7E27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04F1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79FE95F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04F1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0"/>
      <w:r w:rsidRPr="00953E35">
        <w:rPr>
          <w:rFonts w:cstheme="minorHAnsi"/>
          <w:b/>
          <w:bCs/>
          <w:sz w:val="22"/>
          <w:szCs w:val="22"/>
        </w:rPr>
        <w:t>Is an HSA right for you?</w:t>
      </w:r>
      <w:commentRangeEnd w:id="0"/>
      <w:r w:rsidR="00F360BE">
        <w:rPr>
          <w:rStyle w:val="CommentReference"/>
        </w:rPr>
        <w:commentReference w:id="0"/>
      </w:r>
    </w:p>
    <w:p w14:paraId="2368B0A8" w14:textId="5D04ABD4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04F1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1"/>
      <w:r w:rsidRPr="00953E35">
        <w:rPr>
          <w:rFonts w:cstheme="minorHAnsi"/>
          <w:b/>
          <w:bCs/>
          <w:sz w:val="22"/>
          <w:szCs w:val="22"/>
        </w:rPr>
        <w:t>What’s the difference?</w:t>
      </w:r>
      <w:commentRangeEnd w:id="1"/>
      <w:r w:rsidR="001B3003" w:rsidRPr="00953E35">
        <w:rPr>
          <w:rStyle w:val="CommentReference"/>
          <w:rFonts w:cstheme="minorHAnsi"/>
        </w:rPr>
        <w:commentReference w:id="1"/>
      </w:r>
    </w:p>
    <w:p w14:paraId="0F722F49" w14:textId="267DCE47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04F1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2" w:name="_Toc112935786"/>
      <w:bookmarkEnd w:id="2"/>
    </w:p>
    <w:sectPr w:rsidR="00EC446F" w:rsidRPr="00953E35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ather Rogers" w:date="2023-09-07T08:54:00Z" w:initials="HR">
    <w:p w14:paraId="12F1B4DD" w14:textId="77777777" w:rsidR="00F360BE" w:rsidRDefault="00F360BE" w:rsidP="00DC7222">
      <w:pPr>
        <w:pStyle w:val="CommentText"/>
      </w:pPr>
      <w:r>
        <w:rPr>
          <w:rStyle w:val="CommentReference"/>
        </w:rPr>
        <w:annotationRef/>
      </w:r>
      <w:r>
        <w:t>Delete if client doesn't have an HDHP</w:t>
      </w:r>
    </w:p>
  </w:comment>
  <w:comment w:id="1" w:author="Heather Rogers [2]" w:date="2022-10-17T12:02:00Z" w:initials="HR">
    <w:p w14:paraId="269734D6" w14:textId="1F8C5CA9" w:rsidR="001B3003" w:rsidRDefault="001B3003">
      <w:pPr>
        <w:pStyle w:val="CommentText"/>
      </w:pPr>
      <w:r>
        <w:rPr>
          <w:rStyle w:val="CommentReference"/>
        </w:rPr>
        <w:annotationRef/>
      </w:r>
      <w:r>
        <w:t>Delete if client doesn’t offer a healthcare FSA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1B4DD" w15:done="0"/>
  <w15:commentEx w15:paraId="26973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0E2F" w16cex:dateUtc="2023-09-07T12:54:00Z"/>
  <w16cex:commentExtensible w16cex:durableId="26F7C2BF" w16cex:dateUtc="2022-10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1B4DD" w16cid:durableId="28A40E2F"/>
  <w16cid:commentId w16cid:paraId="269734D6" w16cid:durableId="26F7C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9BDB" w14:textId="77777777" w:rsidR="00D166F2" w:rsidRDefault="00D166F2" w:rsidP="00736825">
      <w:pPr>
        <w:spacing w:before="0" w:after="0" w:line="240" w:lineRule="auto"/>
      </w:pPr>
      <w:r>
        <w:separator/>
      </w:r>
    </w:p>
  </w:endnote>
  <w:endnote w:type="continuationSeparator" w:id="0">
    <w:p w14:paraId="3EC80580" w14:textId="77777777" w:rsidR="00D166F2" w:rsidRDefault="00D166F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814693" w14:textId="77777777" w:rsidR="00D166F2" w:rsidRDefault="00D166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0316" w14:textId="77777777" w:rsidR="00D166F2" w:rsidRDefault="00D166F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4821908" w14:textId="77777777" w:rsidR="00D166F2" w:rsidRDefault="00D166F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1BD9888" w14:textId="77777777" w:rsidR="00D166F2" w:rsidRDefault="00D166F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Rogers">
    <w15:presenceInfo w15:providerId="AD" w15:userId="S::heather.rogers@letshyke.com::47c9dfdc-fa97-4703-b9f2-3538a58fe55d"/>
  </w15:person>
  <w15:person w15:author="Heather Rogers [2]">
    <w15:presenceInfo w15:providerId="AD" w15:userId="S::hrogers@myhealthmath.com::51c5b8bd-d1bb-4c02-a63d-636a29cc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166F2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04F1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2D36D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Matrix Medical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www.myhyke.com/matrixmedical2024</cp:keywords>
  <dc:description>4 $100 Amazon gift cards</dc:description>
  <cp:lastModifiedBy>Becky Fittro</cp:lastModifiedBy>
  <cp:revision>2</cp:revision>
  <dcterms:created xsi:type="dcterms:W3CDTF">2023-10-30T20:53:00Z</dcterms:created>
  <dcterms:modified xsi:type="dcterms:W3CDTF">2023-10-30T20:53:00Z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