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59D159EE" w:rsidR="005C5267" w:rsidRPr="00F113F6" w:rsidRDefault="00F113F6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32"/>
                                    <w:szCs w:val="32"/>
                                  </w:rPr>
                                </w:pPr>
                                <w:r w:rsidRPr="00F113F6">
                                  <w:rPr>
                                    <w:rFonts w:ascii="Ambit" w:hAnsi="Ambit"/>
                                    <w:color w:val="0C354B"/>
                                    <w:sz w:val="32"/>
                                    <w:szCs w:val="32"/>
                                  </w:rPr>
                                  <w:t>NI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59D159EE" w:rsidR="005C5267" w:rsidRPr="00F113F6" w:rsidRDefault="00F113F6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32"/>
                              <w:szCs w:val="32"/>
                            </w:rPr>
                          </w:pPr>
                          <w:r w:rsidRPr="00F113F6">
                            <w:rPr>
                              <w:rFonts w:ascii="Ambit" w:hAnsi="Ambit"/>
                              <w:color w:val="0C354B"/>
                              <w:sz w:val="32"/>
                              <w:szCs w:val="32"/>
                            </w:rPr>
                            <w:t>NI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3C992A9F" w14:textId="1D7A343A" w:rsidR="00261135" w:rsidRPr="00522297" w:rsidRDefault="005D3625" w:rsidP="00F113F6">
      <w:pPr>
        <w:spacing w:before="0" w:after="0" w:line="240" w:lineRule="auto"/>
        <w:textAlignment w:val="baseline"/>
        <w:rPr>
          <w:rFonts w:cstheme="minorHAnsi"/>
          <w:sz w:val="12"/>
          <w:szCs w:val="1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113F6">
            <w:rPr>
              <w:rFonts w:cstheme="minorHAnsi"/>
              <w:sz w:val="22"/>
              <w:szCs w:val="22"/>
            </w:rPr>
            <w:t>www.myhyke.com/ni2024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F113F6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</w:t>
      </w:r>
      <w:r w:rsidR="00547C67" w:rsidRPr="00825CF8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</w:t>
      </w:r>
      <w:r w:rsidR="00F113F6">
        <w:rPr>
          <w:rFonts w:ascii="Calibri" w:eastAsia="Times New Roman" w:hAnsi="Calibri" w:cs="Calibri"/>
          <w:b/>
          <w:bCs/>
          <w:sz w:val="22"/>
          <w:szCs w:val="22"/>
        </w:rPr>
        <w:t>.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5F5E809B" w14:textId="7432688A" w:rsidR="00F4798B" w:rsidRPr="00F4798B" w:rsidRDefault="00B469D2" w:rsidP="00F113F6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  <w:r w:rsidR="00F4798B">
        <w:rPr>
          <w:rFonts w:ascii="Ambit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4CE15D4F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1966E21A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F113F6">
        <w:rPr>
          <w:rFonts w:eastAsia="Times New Roman" w:cstheme="minorHAnsi"/>
          <w:sz w:val="22"/>
          <w:szCs w:val="22"/>
        </w:rPr>
        <w:t>10/23/2023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17570262" w:rsidR="00BB533C" w:rsidRPr="00966F05" w:rsidRDefault="00B469D2" w:rsidP="00F113F6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</w:t>
      </w:r>
      <w:r w:rsidR="00547C67">
        <w:rPr>
          <w:rFonts w:eastAsia="Times New Roman" w:cstheme="minorHAnsi"/>
          <w:sz w:val="22"/>
          <w:szCs w:val="22"/>
        </w:rPr>
        <w:t xml:space="preserve"> health plan enrollment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547C67">
        <w:rPr>
          <w:rFonts w:eastAsia="Times New Roman" w:cstheme="minorHAnsi"/>
          <w:sz w:val="22"/>
          <w:szCs w:val="22"/>
        </w:rPr>
        <w:t>s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</w:t>
      </w:r>
      <w:r w:rsidR="00F113F6">
        <w:rPr>
          <w:rFonts w:eastAsia="Times New Roman" w:cstheme="minorHAnsi"/>
          <w:sz w:val="22"/>
          <w:szCs w:val="22"/>
        </w:rPr>
        <w:t>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52494F99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113F6">
            <w:rPr>
              <w:rFonts w:eastAsia="Times New Roman" w:cstheme="minorHAnsi"/>
            </w:rPr>
            <w:t>www.myhyke.com/ni2024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3E9618DD" w14:textId="77777777" w:rsidR="00F113F6" w:rsidRDefault="00F113F6" w:rsidP="00F4247F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543DA844" w14:textId="16F7E19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3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2AD47468" w:rsidR="00B469D2" w:rsidRDefault="00F113F6" w:rsidP="00B469D2">
          <w:r>
            <w:t>NI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36192C6" w14:textId="28AAAACF" w:rsidR="006A4C1A" w:rsidRPr="00977C7F" w:rsidRDefault="00EF59D5" w:rsidP="00977C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977C7F">
        <w:rPr>
          <w:rFonts w:eastAsia="Times New Roman" w:cstheme="minorHAnsi"/>
          <w:sz w:val="22"/>
          <w:szCs w:val="22"/>
        </w:rPr>
        <w:t>a few</w:t>
      </w:r>
      <w:r w:rsidR="00963A69" w:rsidRPr="00977C7F">
        <w:rPr>
          <w:rFonts w:eastAsia="Times New Roman" w:cstheme="minorHAnsi"/>
          <w:sz w:val="22"/>
          <w:szCs w:val="22"/>
        </w:rPr>
        <w:t xml:space="preserve"> minutes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needs</w:t>
      </w:r>
      <w:r w:rsidR="00F113F6">
        <w:rPr>
          <w:rFonts w:eastAsia="Times New Roman" w:cstheme="minorHAnsi"/>
          <w:sz w:val="22"/>
          <w:szCs w:val="22"/>
        </w:rPr>
        <w:t>.</w:t>
      </w:r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2CCDD7EC" w:rsidR="00510A6A" w:rsidRPr="00463290" w:rsidRDefault="00F113F6" w:rsidP="00510A6A">
          <w:pPr>
            <w:rPr>
              <w:rFonts w:cstheme="minorHAnsi"/>
            </w:rPr>
          </w:pPr>
          <w:r>
            <w:rPr>
              <w:rFonts w:cstheme="minorHAnsi"/>
            </w:rPr>
            <w:t>NI</w:t>
          </w:r>
        </w:p>
      </w:sdtContent>
    </w:sdt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>2 days before Open Enrollment ends</w:t>
      </w:r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HYKE_DD_Employee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638CA4C7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</w:t>
      </w:r>
      <w:r w:rsidR="00F113F6">
        <w:rPr>
          <w:rFonts w:eastAsia="Times New Roman" w:cstheme="minorHAnsi"/>
          <w:sz w:val="22"/>
          <w:szCs w:val="22"/>
        </w:rPr>
        <w:t>.</w:t>
      </w:r>
      <w:r w:rsidR="007E620B" w:rsidRPr="00332347">
        <w:rPr>
          <w:rFonts w:cstheme="minorHAnsi"/>
          <w:sz w:val="22"/>
          <w:szCs w:val="22"/>
        </w:rPr>
        <w:t xml:space="preserve"> </w:t>
      </w:r>
      <w:r w:rsidR="007E620B">
        <w:rPr>
          <w:rFonts w:cstheme="minorHAnsi"/>
          <w:sz w:val="22"/>
          <w:szCs w:val="22"/>
        </w:rPr>
        <w:t xml:space="preserve">Even if you think you know which </w:t>
      </w:r>
      <w:r w:rsidR="006373C6">
        <w:rPr>
          <w:rFonts w:cstheme="minorHAnsi"/>
          <w:sz w:val="22"/>
          <w:szCs w:val="22"/>
        </w:rPr>
        <w:t>health plan</w:t>
      </w:r>
      <w:r w:rsidR="007E620B">
        <w:rPr>
          <w:rFonts w:cstheme="minorHAnsi"/>
          <w:sz w:val="22"/>
          <w:szCs w:val="22"/>
        </w:rPr>
        <w:t xml:space="preserve">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 xml:space="preserve">confirm your decision!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73450125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480888995"/>
          <w:placeholder>
            <w:docPart w:val="3AC0B2B603F34D349DFEC0B0DCF188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113F6">
            <w:rPr>
              <w:rFonts w:eastAsia="Times New Roman" w:cstheme="minorHAnsi"/>
            </w:rPr>
            <w:t>www.myhyke.com/ni2024</w:t>
          </w:r>
        </w:sdtContent>
      </w:sdt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10E317BE" w:rsidR="00B60E7F" w:rsidRDefault="00F113F6" w:rsidP="00B60E7F">
          <w:r>
            <w:t>NI</w:t>
          </w:r>
        </w:p>
      </w:sdtContent>
    </w:sdt>
    <w:p w14:paraId="2D63DE71" w14:textId="77777777" w:rsidR="00F113F6" w:rsidRDefault="00F113F6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</w:p>
    <w:p w14:paraId="37DF2A4B" w14:textId="259A5962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72874E79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</w:t>
      </w:r>
      <w:r w:rsidR="00F113F6">
        <w:rPr>
          <w:rFonts w:eastAsia="Calibri" w:cstheme="minorHAnsi"/>
          <w:sz w:val="22"/>
          <w:szCs w:val="22"/>
        </w:rPr>
        <w:t>Benefit S</w:t>
      </w:r>
      <w:r w:rsidR="00AC4501">
        <w:rPr>
          <w:rFonts w:eastAsia="Calibri" w:cstheme="minorHAnsi"/>
          <w:sz w:val="22"/>
          <w:szCs w:val="22"/>
        </w:rPr>
        <w:t xml:space="preserve">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F113F6">
            <w:rPr>
              <w:rFonts w:eastAsia="Calibri" w:cstheme="minorHAnsi"/>
              <w:sz w:val="22"/>
              <w:szCs w:val="22"/>
            </w:rPr>
            <w:t>NI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3233522A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 xml:space="preserve">is </w:t>
      </w:r>
      <w:r w:rsidR="00F113F6">
        <w:rPr>
          <w:rFonts w:eastAsia="Times New Roman" w:cstheme="minorHAnsi"/>
          <w:sz w:val="22"/>
          <w:szCs w:val="22"/>
        </w:rPr>
        <w:t>new</w:t>
      </w:r>
      <w:r w:rsidR="00D76F47">
        <w:rPr>
          <w:rFonts w:eastAsia="Times New Roman" w:cstheme="minorHAnsi"/>
          <w:sz w:val="22"/>
          <w:szCs w:val="22"/>
        </w:rPr>
        <w:t xml:space="preserve"> 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 xml:space="preserve">give you </w:t>
      </w:r>
      <w:r w:rsidR="00F732EC">
        <w:rPr>
          <w:rFonts w:eastAsia="Times New Roman" w:cstheme="minorHAnsi"/>
          <w:sz w:val="22"/>
          <w:szCs w:val="22"/>
        </w:rPr>
        <w:lastRenderedPageBreak/>
        <w:t>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2289E041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sdt>
        <w:sdtPr>
          <w:rPr>
            <w:rFonts w:eastAsia="Times New Roman" w:cstheme="minorHAnsi"/>
          </w:rPr>
          <w:alias w:val="Keywords"/>
          <w:tag w:val=""/>
          <w:id w:val="-2077199743"/>
          <w:placeholder>
            <w:docPart w:val="634E5F022AED44DC9E16A16BB2E4C92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113F6">
            <w:rPr>
              <w:rFonts w:eastAsia="Times New Roman" w:cstheme="minorHAnsi"/>
            </w:rPr>
            <w:t>www.myhyke.com/ni2024</w:t>
          </w:r>
        </w:sdtContent>
      </w:sdt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4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2ADBD7F7" w14:textId="75E3D46B" w:rsidR="00B60E7F" w:rsidRPr="00F113F6" w:rsidRDefault="00F113F6" w:rsidP="00F113F6">
          <w:r w:rsidRPr="00F113F6">
            <w:t>NI</w:t>
          </w:r>
        </w:p>
      </w:sdtContent>
    </w:sdt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3FEB" w14:textId="77777777" w:rsidR="00A11BFE" w:rsidRDefault="00A11BFE" w:rsidP="00736825">
      <w:pPr>
        <w:spacing w:before="0" w:after="0" w:line="240" w:lineRule="auto"/>
      </w:pPr>
      <w:r>
        <w:separator/>
      </w:r>
    </w:p>
  </w:endnote>
  <w:endnote w:type="continuationSeparator" w:id="0">
    <w:p w14:paraId="4C664AF6" w14:textId="77777777" w:rsidR="00A11BFE" w:rsidRDefault="00A11BFE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490D44F" w14:textId="77777777" w:rsidR="00A11BFE" w:rsidRDefault="00A11BF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98D7" w14:textId="77777777" w:rsidR="00A11BFE" w:rsidRDefault="00A11BFE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C4A7F84" w14:textId="77777777" w:rsidR="00A11BFE" w:rsidRDefault="00A11BFE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693CFA4" w14:textId="77777777" w:rsidR="00A11BFE" w:rsidRDefault="00A11BF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1BF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13F6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estions@letshyk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3AC0B2B603F34D349DFEC0B0DCF1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993-D28A-4564-8D69-5A71728445F2}"/>
      </w:docPartPr>
      <w:docPartBody>
        <w:p w:rsidR="0041083B" w:rsidRDefault="0041083B" w:rsidP="0041083B">
          <w:pPr>
            <w:pStyle w:val="3AC0B2B603F34D349DFEC0B0DCF1882D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634E5F022AED44DC9E16A16BB2E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85D-60F3-438A-A3D6-67EE6A9C600F}"/>
      </w:docPartPr>
      <w:docPartBody>
        <w:p w:rsidR="0041083B" w:rsidRDefault="0041083B" w:rsidP="0041083B">
          <w:pPr>
            <w:pStyle w:val="634E5F022AED44DC9E16A16BB2E4C920"/>
          </w:pPr>
          <w:r w:rsidRPr="00C6150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62C62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www.myhyke.com/ni2024</cp:keywords>
  <dc:description>4 $100 Amazon gift cards</dc:description>
  <cp:lastModifiedBy>Becky Fittro</cp:lastModifiedBy>
  <cp:revision>12</cp:revision>
  <dcterms:created xsi:type="dcterms:W3CDTF">2023-09-06T17:53:00Z</dcterms:created>
  <dcterms:modified xsi:type="dcterms:W3CDTF">2023-10-23T16:07:00Z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