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5EC3" w14:textId="77777777" w:rsidR="005C5267" w:rsidRDefault="00501F6D" w:rsidP="702E3166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CD0743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E382F" w14:textId="77777777" w:rsidR="00000000" w:rsidRDefault="00000000" w:rsidP="007E47C1">
                            <w:pPr>
                              <w:spacing w:line="252" w:lineRule="auto"/>
                              <w:jc w:val="center"/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  <w:t>NI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/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C610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5142C1D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1220D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12A0BC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D4D33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A81CBF0">
                <v:stroke joinstyle="miter"/>
                <v:path gradientshapeok="t" o:connecttype="rect"/>
              </v:shapetype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>
                <v:textbox>
                  <w:txbxContent>
                    <w:p w:rsidRPr="006B746A" w:rsidR="005C5267" w:rsidP="005C5267" w:rsidRDefault="00843CFE" w14:paraId="6B2C2406" w14:textId="7777777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51542F70" w14:textId="77777777" w:rsidR="005C5267" w:rsidRDefault="005C5267" w:rsidP="005C5267">
      <w:pPr>
        <w:rPr>
          <w:rFonts w:cstheme="majorHAnsi"/>
          <w:noProof/>
        </w:rPr>
      </w:pPr>
    </w:p>
    <w:p w14:paraId="25ACC005" w14:textId="77777777" w:rsidR="00130EC7" w:rsidRDefault="00130EC7" w:rsidP="0064558D"/>
    <w:p w14:paraId="405F1BB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1BB67A72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28427C7" w14:textId="7768DD18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15D64">
            <w:rPr>
              <w:rFonts w:cstheme="minorHAnsi"/>
              <w:sz w:val="22"/>
              <w:szCs w:val="22"/>
            </w:rPr>
            <w:t>www.myhyke.com/ni2024</w:t>
          </w:r>
        </w:sdtContent>
      </w:sdt>
    </w:p>
    <w:p w14:paraId="62F6D841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32D32316" w14:textId="77777777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68F5C4ED" w14:textId="42F1E0CC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58718033"/>
          <w:placeholder>
            <w:docPart w:val="2BA99F51AD1C46D8AB17EC5BE134BA6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15D64">
            <w:rPr>
              <w:rFonts w:cstheme="minorHAnsi"/>
              <w:sz w:val="22"/>
              <w:szCs w:val="22"/>
            </w:rPr>
            <w:t>www.myhyke.com/ni2024</w:t>
          </w:r>
        </w:sdtContent>
      </w:sdt>
    </w:p>
    <w:p w14:paraId="3790B24E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45153DFE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068F6EC5" w14:textId="4D3A7B23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4799253A" w14:textId="5792C9CD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15D64">
            <w:rPr>
              <w:sz w:val="22"/>
              <w:szCs w:val="22"/>
            </w:rPr>
            <w:t>www.myhyke.com/ni2024</w:t>
          </w:r>
        </w:sdtContent>
      </w:sdt>
      <w:r>
        <w:rPr>
          <w:sz w:val="22"/>
          <w:szCs w:val="22"/>
        </w:rPr>
        <w:t xml:space="preserve">, Decision Doc is a confidential tool that </w:t>
      </w:r>
      <w:r w:rsidR="00F765A9">
        <w:rPr>
          <w:sz w:val="22"/>
          <w:szCs w:val="22"/>
        </w:rPr>
        <w:t xml:space="preserve">takes </w:t>
      </w:r>
      <w:r w:rsidR="00F864EB">
        <w:rPr>
          <w:sz w:val="22"/>
          <w:szCs w:val="22"/>
        </w:rPr>
        <w:t xml:space="preserve">just 5-6 minutes to complete and can help you </w:t>
      </w:r>
      <w:r w:rsidR="00596718">
        <w:rPr>
          <w:sz w:val="22"/>
          <w:szCs w:val="22"/>
        </w:rPr>
        <w:t xml:space="preserve">select the health </w:t>
      </w:r>
      <w:r w:rsidR="00F864EB">
        <w:rPr>
          <w:sz w:val="22"/>
          <w:szCs w:val="22"/>
        </w:rPr>
        <w:t xml:space="preserve">plan </w:t>
      </w:r>
      <w:r w:rsidR="00596718">
        <w:rPr>
          <w:sz w:val="22"/>
          <w:szCs w:val="22"/>
        </w:rPr>
        <w:t xml:space="preserve">that </w:t>
      </w:r>
      <w:r w:rsidR="00F864EB">
        <w:rPr>
          <w:sz w:val="22"/>
          <w:szCs w:val="22"/>
        </w:rPr>
        <w:t>makes the most sense for you and your family</w:t>
      </w:r>
      <w:r>
        <w:rPr>
          <w:sz w:val="22"/>
          <w:szCs w:val="22"/>
        </w:rPr>
        <w:t>.</w:t>
      </w:r>
    </w:p>
    <w:p w14:paraId="5935FB9C" w14:textId="77777777" w:rsidR="00853130" w:rsidRDefault="00853130" w:rsidP="002077B8">
      <w:pPr>
        <w:spacing w:after="0"/>
        <w:rPr>
          <w:sz w:val="22"/>
          <w:szCs w:val="22"/>
        </w:rPr>
      </w:pPr>
    </w:p>
    <w:p w14:paraId="07026BD6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02EFB442" w14:textId="1C4F349B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15D64">
            <w:rPr>
              <w:sz w:val="22"/>
              <w:szCs w:val="22"/>
            </w:rPr>
            <w:t>www.myhyke.com/ni2024</w:t>
          </w:r>
        </w:sdtContent>
      </w:sdt>
    </w:p>
    <w:p w14:paraId="40E2EE57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5CDE5972" w14:textId="2BA552D3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15D64">
            <w:rPr>
              <w:sz w:val="22"/>
              <w:szCs w:val="22"/>
            </w:rPr>
            <w:t>www.myhyke.com/ni2024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591A5316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61F269AD" w14:textId="6E5F1D19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15D64">
            <w:rPr>
              <w:sz w:val="22"/>
              <w:szCs w:val="22"/>
            </w:rPr>
            <w:t>www.myhyke.com/ni2024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C960" w14:textId="77777777" w:rsidR="002F55BF" w:rsidRDefault="002F55BF" w:rsidP="00736825">
      <w:pPr>
        <w:spacing w:before="0" w:after="0" w:line="240" w:lineRule="auto"/>
      </w:pPr>
      <w:r>
        <w:separator/>
      </w:r>
    </w:p>
  </w:endnote>
  <w:endnote w:type="continuationSeparator" w:id="0">
    <w:p w14:paraId="33B144DA" w14:textId="77777777" w:rsidR="002F55BF" w:rsidRDefault="002F55B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DF9FCF7" w14:textId="77777777" w:rsidR="002F55BF" w:rsidRDefault="002F55B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14E93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665ABBA9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29201826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82D8" w14:textId="77777777" w:rsidR="002F55BF" w:rsidRDefault="002F55B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021FD9F" w14:textId="77777777" w:rsidR="002F55BF" w:rsidRDefault="002F55B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08BCD73" w14:textId="77777777" w:rsidR="002F55BF" w:rsidRDefault="002F55B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5D64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2F55BF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2E54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2DD9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1CB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C64F2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02E3166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2ED9C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2BA99F51AD1C46D8AB17EC5BE134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71D8-380B-4537-AF0D-B9A3DB9D2FBC}"/>
      </w:docPartPr>
      <w:docPartBody>
        <w:p w:rsidR="00726F6A" w:rsidRDefault="003C2E54" w:rsidP="003C2E54">
          <w:pPr>
            <w:pStyle w:val="2BA99F51AD1C46D8AB17EC5BE134BA6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C2E54"/>
    <w:rsid w:val="003F0807"/>
    <w:rsid w:val="004D3400"/>
    <w:rsid w:val="00597822"/>
    <w:rsid w:val="005D0B9B"/>
    <w:rsid w:val="00692DD9"/>
    <w:rsid w:val="006B6821"/>
    <w:rsid w:val="007146EE"/>
    <w:rsid w:val="00726F6A"/>
    <w:rsid w:val="007630C4"/>
    <w:rsid w:val="007749E7"/>
    <w:rsid w:val="007A73BA"/>
    <w:rsid w:val="007B4B1E"/>
    <w:rsid w:val="00915F97"/>
    <w:rsid w:val="00927B31"/>
    <w:rsid w:val="00962A6D"/>
    <w:rsid w:val="009663C6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54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  <w:style w:type="paragraph" w:customStyle="1" w:styleId="2BA99F51AD1C46D8AB17EC5BE134BA62">
    <w:name w:val="2BA99F51AD1C46D8AB17EC5BE134BA62"/>
    <w:rsid w:val="003C2E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>COMPANY NAME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www.myhyke.com/ni2024</cp:keywords>
  <dc:description>4 $100 Amazon gift cards</dc:description>
  <cp:lastModifiedBy>Becky Fittro</cp:lastModifiedBy>
  <cp:revision>9</cp:revision>
  <dcterms:created xsi:type="dcterms:W3CDTF">2023-10-23T15:52:00Z</dcterms:created>
  <dcterms:modified xsi:type="dcterms:W3CDTF">2023-10-23T15:55:00Z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