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D548905" w:rsidR="005C5267" w:rsidRPr="006B746A" w:rsidRDefault="00316CEB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Nutter, McLennan &amp; Fish LLP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D548905" w:rsidR="005C5267" w:rsidRPr="006B746A" w:rsidRDefault="00316CEB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Nutter, McLennan &amp; Fish LLP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29DAD551" w14:textId="2C7F8A8D" w:rsidR="005344B0" w:rsidRDefault="005344B0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362D2469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  <w:color w:val="F57800" w:themeColor="accent1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6CEB" w:rsidRPr="00316CEB">
            <w:rPr>
              <w:rFonts w:cstheme="minorHAnsi"/>
              <w:color w:val="F57800" w:themeColor="accent1"/>
            </w:rPr>
            <w:t>www.myhyke.com/nutter2024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316CEB">
          <w:rPr>
            <w:rStyle w:val="Hyperlink"/>
            <w:rFonts w:cstheme="minorHAnsi"/>
            <w:color w:val="F57800" w:themeColor="accent1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1F66D4C4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65C733B3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6CEB" w:rsidRPr="00316CEB">
            <w:rPr>
              <w:rFonts w:cstheme="minorHAnsi"/>
              <w:color w:val="F57800" w:themeColor="accent1"/>
              <w:sz w:val="22"/>
              <w:szCs w:val="22"/>
            </w:rPr>
            <w:t>www.myhyke.com/nutter2024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EDE349E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6CEB" w:rsidRPr="00316CEB">
            <w:rPr>
              <w:rFonts w:cstheme="minorHAnsi"/>
              <w:color w:val="F57800" w:themeColor="accent1"/>
              <w:sz w:val="22"/>
              <w:szCs w:val="22"/>
            </w:rPr>
            <w:t>www.myhyke.com/nutter2024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7B7A8EBB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6CEB" w:rsidRPr="00316CEB">
            <w:rPr>
              <w:rFonts w:cstheme="minorHAnsi"/>
              <w:color w:val="F57800" w:themeColor="accent1"/>
              <w:sz w:val="22"/>
              <w:szCs w:val="22"/>
            </w:rPr>
            <w:t>www.myhyke.com/nutter2024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36786447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6CEB" w:rsidRPr="00316CEB">
            <w:rPr>
              <w:rFonts w:cstheme="minorHAnsi"/>
              <w:color w:val="F57800" w:themeColor="accent1"/>
              <w:sz w:val="22"/>
              <w:szCs w:val="22"/>
            </w:rPr>
            <w:t>www.myhyke.com/nutter2024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7DC522E2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6CEB">
            <w:rPr>
              <w:rFonts w:cstheme="minorHAnsi"/>
              <w:sz w:val="22"/>
              <w:szCs w:val="22"/>
            </w:rPr>
            <w:t>www.myhyke.com/nutter2024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62EDDFEE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6CEB" w:rsidRPr="00316CEB">
            <w:rPr>
              <w:rFonts w:cstheme="minorHAnsi"/>
              <w:color w:val="F57800" w:themeColor="accent1"/>
              <w:sz w:val="22"/>
              <w:szCs w:val="22"/>
            </w:rPr>
            <w:t>www.myhyke.com/nutter2024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78A81727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6CEB" w:rsidRPr="00316CEB">
            <w:rPr>
              <w:rFonts w:cstheme="minorHAnsi"/>
              <w:color w:val="F57800" w:themeColor="accent1"/>
              <w:sz w:val="22"/>
              <w:szCs w:val="22"/>
            </w:rPr>
            <w:t>www.myhyke.com/nutter2024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137B" w14:textId="77777777" w:rsidR="00C32F01" w:rsidRDefault="00C32F01" w:rsidP="00736825">
      <w:pPr>
        <w:spacing w:before="0" w:after="0" w:line="240" w:lineRule="auto"/>
      </w:pPr>
      <w:r>
        <w:separator/>
      </w:r>
    </w:p>
  </w:endnote>
  <w:endnote w:type="continuationSeparator" w:id="0">
    <w:p w14:paraId="48334C6C" w14:textId="77777777" w:rsidR="00C32F01" w:rsidRDefault="00C32F0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61B49AD" w14:textId="77777777" w:rsidR="00C32F01" w:rsidRDefault="00C32F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F2B7" w14:textId="77777777" w:rsidR="00C32F01" w:rsidRDefault="00C32F0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AC558D7" w14:textId="77777777" w:rsidR="00C32F01" w:rsidRDefault="00C32F0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A597694" w14:textId="77777777" w:rsidR="00C32F01" w:rsidRDefault="00C32F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6CEB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F01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2CA7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2864</Characters>
  <Application>Microsoft Office Word</Application>
  <DocSecurity>0</DocSecurity>
  <Lines>23</Lines>
  <Paragraphs>6</Paragraphs>
  <ScaleCrop>false</ScaleCrop>
  <Company>Nutter, McLennan &amp; Fish LLP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www.myhyke.com/nutter2024</cp:keywords>
  <dc:description>4 $100 Amazon gift cards</dc:description>
  <cp:lastModifiedBy>Andrea Abbamonte</cp:lastModifiedBy>
  <cp:revision>2</cp:revision>
  <dcterms:created xsi:type="dcterms:W3CDTF">2023-10-16T22:56:00Z</dcterms:created>
  <dcterms:modified xsi:type="dcterms:W3CDTF">2023-10-16T22:56:00Z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