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0222D441" w14:textId="08904D44" w:rsidR="005C5267" w:rsidRPr="006B746A" w:rsidRDefault="005400C5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PEC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0222D441" w14:textId="08904D44" w:rsidR="005C5267" w:rsidRPr="006B746A" w:rsidRDefault="005400C5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PEC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46F1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iULwIAAFQEAAAOAAAAZHJzL2Uyb0RvYy54bWysVEuP2jAQvlfqf7B8L0koLEtEWFFWVJXQ&#10;7kpstWfj2BDJ8bi2IaG/vmMnPLrtqerFmfGM5/F9M5k9tLUiR2FdBbqg2SClRGgOZaV3Bf3+uvp0&#10;T4nzTJdMgRYFPQlHH+YfP8wak4sh7EGVwhIMol3emILuvTd5kji+FzVzAzBCo1GCrZlH1e6S0rIG&#10;o9cqGabpXdKALY0FLpzD28fOSOcxvpSC+2cpnfBEFRRr8/G08dyGM5nPWL6zzOwr3pfB/qGKmlUa&#10;k15CPTLPyMFWf4SqK27BgfQDDnUCUlZcxB6wmyx9181mz4yIvSA4zlxgcv8vLH86bsyLJb79Ai0S&#10;GABpjMsdXoZ+Wmnr8MVKCdoRwtMFNtF6wvFykmbT6XBMCUfbeJKN04hrcn1trPNfBdQkCAW1SEtE&#10;ix3XzmNGdD27hGQOVFWuKqWiEkZBLJUlR4YkbnfDUCO++M1LadIU9O7zOI2BNYTnnZ/S6H7tKUi+&#10;3bZ9o1soT9i/hW40nOGrCotcM+dfmMVZwJZxvv0zHlIBJoFeomQP9uff7oM/UoRWShqcrYK6Hwdm&#10;BSXqm0byptloFIYxKqPxZIiKvbVsby36UC8BO89wkwyPYvD36ixKC/UbrsEiZEUT0xxzF9SfxaXv&#10;Jh7XiIvFIjrh+Bnm13pjeAgdkA4UvLZvzJqeJ48MP8F5Cln+jq7ON7zUsDh4kFXkMgDcodrjjqMb&#10;CevXLOzGrR69rj+D+S8AAAD//wMAUEsDBBQABgAIAAAAIQBpagmZ3wAAAAoBAAAPAAAAZHJzL2Rv&#10;d25yZXYueG1sTI9BT8MwDIXvSPyHyEjctpRUwNY1nRAITUJCiI4LN68xbaFJqiTbCr8e7wQ32+/p&#10;+XvlerKDOFCIvXcaruYZCHKNN71rNbxtH2cLEDGhMzh4Rxq+KcK6Oj8rsTD+6F7pUKdWcIiLBWro&#10;UhoLKWPTkcU49yM51j58sJh4Da00AY8cbgepsuxGWuwdf+hwpPuOmq96bzW8hxeMzWesN9tWEarn&#10;zc/TQ6715cV0twKRaEp/ZjjhMzpUzLTze2eiGDTMbq/ZqSHPFYiTni0XXG7Hk+KTrEr5v0L1CwAA&#10;//8DAFBLAQItABQABgAIAAAAIQC2gziS/gAAAOEBAAATAAAAAAAAAAAAAAAAAAAAAABbQ29udGVu&#10;dF9UeXBlc10ueG1sUEsBAi0AFAAGAAgAAAAhADj9If/WAAAAlAEAAAsAAAAAAAAAAAAAAAAALwEA&#10;AF9yZWxzLy5yZWxzUEsBAi0AFAAGAAgAAAAhAH5FiJQvAgAAVAQAAA4AAAAAAAAAAAAAAAAALgIA&#10;AGRycy9lMm9Eb2MueG1sUEsBAi0AFAAGAAgAAAAhAGlqCZnfAAAACgEAAA8AAAAAAAAAAAAAAAAA&#10;iQQAAGRycy9kb3ducmV2LnhtbFBLBQYAAAAABAAEAPMAAACVBQAAAAA=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3A976289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71DB272E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</w:t>
      </w:r>
      <w:proofErr w:type="gramStart"/>
      <w:r w:rsidR="005E3BC9">
        <w:rPr>
          <w:rFonts w:cstheme="minorHAnsi"/>
          <w:sz w:val="22"/>
          <w:szCs w:val="22"/>
        </w:rPr>
        <w:t>confidential</w:t>
      </w:r>
      <w:proofErr w:type="gramEnd"/>
      <w:r w:rsidR="005E3BC9">
        <w:rPr>
          <w:rFonts w:cstheme="minorHAnsi"/>
          <w:sz w:val="22"/>
          <w:szCs w:val="22"/>
        </w:rPr>
        <w:t xml:space="preserve">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4E99E67E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sdt>
        <w:sdtPr>
          <w:rPr>
            <w:rFonts w:cstheme="minorHAnsi"/>
          </w:rPr>
          <w:alias w:val="Keywords"/>
          <w:id w:val="1639460144"/>
          <w:placeholder>
            <w:docPart w:val="FA208618248E44709608CE43F20FC6F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5400C5">
            <w:rPr>
              <w:rFonts w:cstheme="minorHAnsi"/>
            </w:rPr>
            <w:t>www.myhyke.com/pec2024</w:t>
          </w:r>
        </w:sdtContent>
      </w:sdt>
      <w:r w:rsidRPr="00381A5E">
        <w:rPr>
          <w:rFonts w:cstheme="minorHAnsi"/>
        </w:rPr>
        <w:t xml:space="preserve">. </w:t>
      </w:r>
    </w:p>
    <w:p w14:paraId="1DF30C0B" w14:textId="5BB660B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</w:t>
      </w:r>
      <w:proofErr w:type="gramStart"/>
      <w:r w:rsidR="001F0DC5">
        <w:rPr>
          <w:rFonts w:cstheme="minorHAnsi"/>
        </w:rPr>
        <w:t>finances</w:t>
      </w:r>
      <w:proofErr w:type="gramEnd"/>
      <w:r w:rsidR="001F0DC5">
        <w:rPr>
          <w:rFonts w:cstheme="minorHAnsi"/>
        </w:rPr>
        <w:t xml:space="preserve">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4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08614C85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savings/spending accounts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366A666C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08248075"/>
          <w:placeholder>
            <w:docPart w:val="529BAC219D5F42E2A065A962FD4AF8B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5400C5">
            <w:rPr>
              <w:rFonts w:cstheme="minorHAnsi"/>
              <w:sz w:val="22"/>
              <w:szCs w:val="22"/>
            </w:rPr>
            <w:t>www.myhyke.com/pec2024</w:t>
          </w:r>
        </w:sdtContent>
      </w:sdt>
      <w:r w:rsidR="00196193">
        <w:rPr>
          <w:rFonts w:cstheme="minorHAnsi"/>
          <w:sz w:val="22"/>
          <w:szCs w:val="22"/>
        </w:rPr>
        <w:t xml:space="preserve"> 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5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6CA33528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911653361"/>
          <w:placeholder>
            <w:docPart w:val="5764D0B3DC3F4230B63F0904383EE4D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5400C5">
            <w:rPr>
              <w:rFonts w:cstheme="minorHAnsi"/>
              <w:sz w:val="22"/>
              <w:szCs w:val="22"/>
            </w:rPr>
            <w:t>www.myhyke.com/pec2024</w:t>
          </w:r>
        </w:sdtContent>
      </w:sdt>
      <w:r w:rsidR="007A3CD0">
        <w:rPr>
          <w:rFonts w:cstheme="minorHAnsi"/>
          <w:sz w:val="22"/>
          <w:szCs w:val="22"/>
        </w:rPr>
        <w:t>.</w:t>
      </w:r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739194F9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>Use Decision Doc 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-320191842"/>
          <w:placeholder>
            <w:docPart w:val="5B2B25AE518E43169C838F5668E4219B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5400C5">
            <w:rPr>
              <w:rFonts w:cstheme="minorHAnsi"/>
              <w:sz w:val="22"/>
              <w:szCs w:val="22"/>
            </w:rPr>
            <w:t>www.myhyke.com/pec2024</w:t>
          </w:r>
        </w:sdtContent>
      </w:sdt>
      <w:r w:rsidR="006B4177">
        <w:rPr>
          <w:rFonts w:cstheme="minorHAnsi"/>
          <w:sz w:val="22"/>
          <w:szCs w:val="22"/>
        </w:rPr>
        <w:t>) 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66EA53F3" w14:textId="77777777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need?</w:t>
      </w:r>
    </w:p>
    <w:p w14:paraId="46A379CD" w14:textId="183F1D82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679096807"/>
          <w:placeholder>
            <w:docPart w:val="C896A7FEA5A0479998A3582D2D9428B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5400C5">
            <w:rPr>
              <w:rFonts w:cstheme="minorHAnsi"/>
              <w:sz w:val="22"/>
              <w:szCs w:val="22"/>
            </w:rPr>
            <w:t>www.myhyke.com/pec2024</w:t>
          </w:r>
        </w:sdtContent>
      </w:sdt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lastRenderedPageBreak/>
        <w:t>Is an HSA right for you?</w:t>
      </w:r>
    </w:p>
    <w:p w14:paraId="2368B0A8" w14:textId="4F696FA1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>
        <w:rPr>
          <w:rFonts w:cstheme="minorHAnsi"/>
          <w:sz w:val="22"/>
          <w:szCs w:val="22"/>
        </w:rPr>
        <w:t>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007862958"/>
          <w:placeholder>
            <w:docPart w:val="302D128094FF4F02A04170A2D69A39B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5400C5">
            <w:rPr>
              <w:rFonts w:cstheme="minorHAnsi"/>
              <w:sz w:val="22"/>
              <w:szCs w:val="22"/>
            </w:rPr>
            <w:t>www.myhyke.com/pec2024</w:t>
          </w:r>
        </w:sdtContent>
      </w:sdt>
      <w:r w:rsidR="00FE1079">
        <w:rPr>
          <w:rFonts w:cstheme="minorHAnsi"/>
          <w:sz w:val="22"/>
          <w:szCs w:val="22"/>
        </w:rPr>
        <w:t xml:space="preserve">)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3A1C47C2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>Take a few minutes to use Decision Doc 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-924875328"/>
          <w:placeholder>
            <w:docPart w:val="EADDEB4786F54B788A4069E7BDD175D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5400C5">
            <w:rPr>
              <w:rFonts w:cstheme="minorHAnsi"/>
              <w:sz w:val="22"/>
              <w:szCs w:val="22"/>
            </w:rPr>
            <w:t>www.myhyke.com/pec2024</w:t>
          </w:r>
        </w:sdtContent>
      </w:sdt>
      <w:r w:rsidR="00504D4F">
        <w:rPr>
          <w:rFonts w:cstheme="minorHAnsi"/>
          <w:sz w:val="22"/>
          <w:szCs w:val="22"/>
        </w:rPr>
        <w:t>)</w:t>
      </w:r>
      <w:r w:rsidR="00E574BF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6CE06502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577174631"/>
          <w:placeholder>
            <w:docPart w:val="BD8471388B96416F96D051711AA91C6D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5400C5">
            <w:rPr>
              <w:rFonts w:cstheme="minorHAnsi"/>
              <w:sz w:val="22"/>
              <w:szCs w:val="22"/>
            </w:rPr>
            <w:t>www.myhyke.com/pec2024</w:t>
          </w:r>
        </w:sdtContent>
      </w:sdt>
    </w:p>
    <w:sectPr w:rsidR="00D64806" w:rsidRPr="00976A90" w:rsidSect="008015D5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D95FC" w14:textId="77777777" w:rsidR="00452745" w:rsidRDefault="00452745" w:rsidP="00736825">
      <w:pPr>
        <w:spacing w:before="0" w:after="0" w:line="240" w:lineRule="auto"/>
      </w:pPr>
      <w:r>
        <w:separator/>
      </w:r>
    </w:p>
  </w:endnote>
  <w:endnote w:type="continuationSeparator" w:id="0">
    <w:p w14:paraId="482F1CC1" w14:textId="77777777" w:rsidR="00452745" w:rsidRDefault="00452745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04D4D45C" w14:textId="77777777" w:rsidR="00452745" w:rsidRDefault="0045274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3EE6A" w14:textId="77777777" w:rsidR="00452745" w:rsidRDefault="00452745" w:rsidP="00736825">
      <w:pPr>
        <w:spacing w:before="0" w:after="0" w:line="240" w:lineRule="auto"/>
      </w:pPr>
      <w:r>
        <w:separator/>
      </w:r>
    </w:p>
  </w:footnote>
  <w:footnote w:type="continuationSeparator" w:id="0">
    <w:p w14:paraId="33C6F19E" w14:textId="77777777" w:rsidR="00452745" w:rsidRDefault="00452745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3799AFF3" w14:textId="77777777" w:rsidR="00452745" w:rsidRDefault="00452745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04048"/>
    <w:rsid w:val="0041293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00C5"/>
    <w:rsid w:val="005435B4"/>
    <w:rsid w:val="0054568D"/>
    <w:rsid w:val="00547838"/>
    <w:rsid w:val="00554FD7"/>
    <w:rsid w:val="005615C4"/>
    <w:rsid w:val="00562AE5"/>
    <w:rsid w:val="00563B38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23736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B98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74BF"/>
    <w:rsid w:val="00E6188B"/>
    <w:rsid w:val="00E6315F"/>
    <w:rsid w:val="00E64E63"/>
    <w:rsid w:val="00E7245F"/>
    <w:rsid w:val="00E83303"/>
    <w:rsid w:val="00EA1E0D"/>
    <w:rsid w:val="00EA5DE6"/>
    <w:rsid w:val="00EA603B"/>
    <w:rsid w:val="00EC03BE"/>
    <w:rsid w:val="00EC0EC7"/>
    <w:rsid w:val="00EC446F"/>
    <w:rsid w:val="00EE38E9"/>
    <w:rsid w:val="00EE685B"/>
    <w:rsid w:val="00EF0945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uestions@letshyk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208618248E44709608CE43F20FC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58130-6261-4011-9B9A-A398796A3D89}"/>
      </w:docPartPr>
      <w:docPartBody>
        <w:p w:rsidR="00E21ADD" w:rsidRDefault="00C66B19" w:rsidP="00C66B19">
          <w:pPr>
            <w:pStyle w:val="FA208618248E44709608CE43F20FC6F8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529BAC219D5F42E2A065A962FD4AF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3B666-5F11-4FA1-866E-24E02F7C1524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764D0B3DC3F4230B63F0904383EE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6491C-E4B4-4A7F-9365-E3B99C37E36C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302D128094FF4F02A04170A2D69A3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C71F-2659-4508-8B78-9D056110CE83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EADDEB4786F54B788A4069E7BDD17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0552E-41B7-41EE-A898-9F56CAF52EA8}"/>
      </w:docPartPr>
      <w:docPartBody>
        <w:p w:rsidR="00E21ADD" w:rsidRDefault="00C66B19" w:rsidP="00C66B19">
          <w:pPr>
            <w:pStyle w:val="EADDEB4786F54B788A4069E7BDD175D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5B2B25AE518E43169C838F5668E42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7F50A-6B29-4E86-8D86-EC0DB9B8F17C}"/>
      </w:docPartPr>
      <w:docPartBody>
        <w:p w:rsidR="00B81CB7" w:rsidRDefault="00B81CB7" w:rsidP="00B81CB7">
          <w:pPr>
            <w:pStyle w:val="5B2B25AE518E43169C838F5668E4219B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BD8471388B96416F96D051711AA91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C7AC5-3EBD-4A76-B065-D7E617A335B7}"/>
      </w:docPartPr>
      <w:docPartBody>
        <w:p w:rsidR="00B81CB7" w:rsidRDefault="00B81CB7" w:rsidP="00B81CB7">
          <w:pPr>
            <w:pStyle w:val="BD8471388B96416F96D051711AA91C6D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C896A7FEA5A0479998A3582D2D942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78544-8A42-46B7-AC00-9544F0D2E4C2}"/>
      </w:docPartPr>
      <w:docPartBody>
        <w:p w:rsidR="00B81CB7" w:rsidRDefault="00B81CB7" w:rsidP="00B81CB7">
          <w:pPr>
            <w:pStyle w:val="C896A7FEA5A0479998A3582D2D9428B2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  <w:style w:type="paragraph" w:customStyle="1" w:styleId="5B2B25AE518E43169C838F5668E4219B">
    <w:name w:val="5B2B25AE518E43169C838F5668E4219B"/>
    <w:rsid w:val="00B81CB7"/>
    <w:rPr>
      <w:kern w:val="2"/>
      <w14:ligatures w14:val="standardContextual"/>
    </w:rPr>
  </w:style>
  <w:style w:type="paragraph" w:customStyle="1" w:styleId="BD8471388B96416F96D051711AA91C6D">
    <w:name w:val="BD8471388B96416F96D051711AA91C6D"/>
    <w:rsid w:val="00B81CB7"/>
    <w:rPr>
      <w:kern w:val="2"/>
      <w14:ligatures w14:val="standardContextual"/>
    </w:rPr>
  </w:style>
  <w:style w:type="paragraph" w:customStyle="1" w:styleId="C896A7FEA5A0479998A3582D2D9428B2">
    <w:name w:val="C896A7FEA5A0479998A3582D2D9428B2"/>
    <w:rsid w:val="00B81C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  <SharedWithUsers xmlns="7b82d35e-fb45-4842-a133-edd2d729d942">
      <UserInfo>
        <DisplayName/>
        <AccountId xsi:nil="true"/>
        <AccountType/>
      </UserInfo>
    </SharedWithUsers>
    <MediaLengthInSeconds xmlns="9f58d6bb-146d-4843-ac08-d56a8c394b8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6e73e92cb0acd4c263c3b6a9ec7ffba6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8063d1bd1be30f3ab9d48962316f5878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cb8eae1-61f1-4403-be82-09eff0b170ed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purl.org/dc/dcmitype/"/>
    <ds:schemaRef ds:uri="http://schemas.microsoft.com/office/2006/documentManagement/types"/>
    <ds:schemaRef ds:uri="9f58d6bb-146d-4843-ac08-d56a8c394b8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7b82d35e-fb45-4842-a133-edd2d729d942"/>
  </ds:schemaRefs>
</ds:datastoreItem>
</file>

<file path=customXml/itemProps3.xml><?xml version="1.0" encoding="utf-8"?>
<ds:datastoreItem xmlns:ds="http://schemas.openxmlformats.org/officeDocument/2006/customXml" ds:itemID="{6D3DBEFA-1F06-4C89-9915-8FE201522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498</Words>
  <Characters>2844</Characters>
  <Application>Microsoft Office Word</Application>
  <DocSecurity>0</DocSecurity>
  <Lines>23</Lines>
  <Paragraphs>6</Paragraphs>
  <ScaleCrop>false</ScaleCrop>
  <Company>PEC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www.myhyke.com/pec2024</cp:keywords>
  <dc:description>4 $100 Amazon gift cards</dc:description>
  <cp:lastModifiedBy>Heather Rogers</cp:lastModifiedBy>
  <cp:revision>90</cp:revision>
  <dcterms:created xsi:type="dcterms:W3CDTF">2023-08-23T13:44:00Z</dcterms:created>
  <dcterms:modified xsi:type="dcterms:W3CDTF">2023-09-27T21:50:00Z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  <property fmtid="{D5CDD505-2E9C-101B-9397-08002B2CF9AE}" pid="4" name="Order">
    <vt:r8>54500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