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F7245BA" w:rsidR="005C5267" w:rsidRPr="006B746A" w:rsidRDefault="008E6F7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Pima Medical Institute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F7245BA" w:rsidR="005C5267" w:rsidRPr="006B746A" w:rsidRDefault="008E6F7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Pima Medical Institute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8E6F74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8E6F74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8E6F74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8E6F74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8E6F74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51473302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8E6F74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Pr="00825CF8">
        <w:rPr>
          <w:rFonts w:cstheme="minorHAnsi"/>
          <w:sz w:val="22"/>
          <w:szCs w:val="22"/>
        </w:rPr>
        <w:t>.</w:t>
      </w:r>
      <w:r w:rsidR="008E6F74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5374EB80" w14:textId="322390B9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0BFFCA60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8E6F74">
        <w:rPr>
          <w:rFonts w:eastAsia="Times New Roman" w:cstheme="minorHAnsi"/>
          <w:sz w:val="22"/>
          <w:szCs w:val="22"/>
        </w:rPr>
        <w:t>DD GO LIVE</w:t>
      </w:r>
      <w:r w:rsidR="000A12FD" w:rsidRPr="008E6F74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4A1FAFAF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091D24BB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8E6F74" w:rsidRPr="00370992">
          <w:rPr>
            <w:rStyle w:val="Hyperlink"/>
            <w:rFonts w:eastAsia="Times New Roman" w:cstheme="minorHAnsi"/>
          </w:rPr>
          <w:t>www.myhyke.com/pmi2024</w:t>
        </w:r>
      </w:hyperlink>
      <w:r w:rsidR="008E6F74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2A9DB0F5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6903ABAA" w:rsidR="00B469D2" w:rsidRDefault="008E6F74" w:rsidP="00B469D2">
          <w:r>
            <w:t>Pima Medical Institute</w:t>
          </w:r>
        </w:p>
      </w:sdtContent>
    </w:sdt>
    <w:p w14:paraId="0D1E32A5" w14:textId="7E9A7DB1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0BC0C3A7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5EDA1496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</w:t>
      </w:r>
      <w:r w:rsidR="008E6F74">
        <w:rPr>
          <w:rFonts w:eastAsia="Times New Roman" w:cstheme="minorHAnsi"/>
          <w:sz w:val="22"/>
          <w:szCs w:val="22"/>
        </w:rPr>
        <w:t xml:space="preserve">. </w:t>
      </w:r>
      <w:r w:rsidR="006079E5" w:rsidRPr="00977C7F">
        <w:rPr>
          <w:rFonts w:cstheme="minorHAnsi"/>
          <w:sz w:val="22"/>
          <w:szCs w:val="22"/>
        </w:rPr>
        <w:t>L</w:t>
      </w:r>
      <w:r w:rsidR="002B1423" w:rsidRPr="00977C7F">
        <w:rPr>
          <w:rFonts w:cstheme="minorHAnsi"/>
          <w:sz w:val="22"/>
          <w:szCs w:val="22"/>
        </w:rPr>
        <w:t>ast year, employees who used Decision Doc saved an average of $</w:t>
      </w:r>
      <w:r w:rsidR="008E6F74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6F54994D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7A866DA" w:rsidR="002E2ECE" w:rsidRPr="008E6F74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8E6F74" w:rsidRPr="00370992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www.myhyke.com/pmi2024</w:t>
        </w:r>
      </w:hyperlink>
      <w:r w:rsidR="008E6F74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0DD980A5" w:rsidR="00510A6A" w:rsidRPr="00463290" w:rsidRDefault="008E6F74" w:rsidP="00510A6A">
          <w:pPr>
            <w:rPr>
              <w:rFonts w:cstheme="minorHAnsi"/>
            </w:rPr>
          </w:pPr>
          <w:r>
            <w:rPr>
              <w:rFonts w:cstheme="minorHAnsi"/>
            </w:rPr>
            <w:t>Pima Medical Institute</w:t>
          </w:r>
        </w:p>
      </w:sdtContent>
    </w:sdt>
    <w:p w14:paraId="20F49A82" w14:textId="0037DE25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33D05126" w14:textId="77777777" w:rsidR="008E6F74" w:rsidRDefault="008E6F74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</w:p>
    <w:p w14:paraId="402D4AD4" w14:textId="7A51EBCF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7E40604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39CFB78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8E6F74" w:rsidRPr="00370992">
          <w:rPr>
            <w:rStyle w:val="Hyperlink"/>
            <w:rFonts w:eastAsia="Times New Roman" w:cstheme="minorHAnsi"/>
          </w:rPr>
          <w:t>www.myhyke.com/pmi2024</w:t>
        </w:r>
      </w:hyperlink>
      <w:r w:rsidR="008E6F74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1CCD4A43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0E1DA932" w:rsidR="00B60E7F" w:rsidRDefault="008E6F74" w:rsidP="00B60E7F">
          <w:r>
            <w:t>Pima Medical Institute</w:t>
          </w:r>
        </w:p>
      </w:sdtContent>
    </w:sdt>
    <w:p w14:paraId="0DD6B71C" w14:textId="0AA6C0DD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lastRenderedPageBreak/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0202DAA7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E6F74">
            <w:rPr>
              <w:rFonts w:eastAsia="Calibri" w:cstheme="minorHAnsi"/>
              <w:sz w:val="22"/>
              <w:szCs w:val="22"/>
            </w:rPr>
            <w:t>Pima Medical Institute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42C12E54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 xml:space="preserve"> 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4FE8C98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8E6F74" w:rsidRPr="00370992">
          <w:rPr>
            <w:rStyle w:val="Hyperlink"/>
            <w:rFonts w:eastAsia="Times New Roman" w:cstheme="minorHAnsi"/>
          </w:rPr>
          <w:t>www.myhyke.com/pmi2024</w:t>
        </w:r>
      </w:hyperlink>
      <w:r w:rsidR="008E6F74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2826FE9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7444FC66" w:rsidR="00154A1C" w:rsidRDefault="008E6F74" w:rsidP="00154A1C">
          <w:r>
            <w:t>Pima Medical Institute</w:t>
          </w:r>
        </w:p>
      </w:sdtContent>
    </w:sdt>
    <w:p w14:paraId="21018F11" w14:textId="7B01A98A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F032" w14:textId="77777777" w:rsidR="00A92007" w:rsidRDefault="00A92007" w:rsidP="00736825">
      <w:pPr>
        <w:spacing w:before="0" w:after="0" w:line="240" w:lineRule="auto"/>
      </w:pPr>
      <w:r>
        <w:separator/>
      </w:r>
    </w:p>
  </w:endnote>
  <w:endnote w:type="continuationSeparator" w:id="0">
    <w:p w14:paraId="0D8E4A62" w14:textId="77777777" w:rsidR="00A92007" w:rsidRDefault="00A9200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E59478D" w14:textId="77777777" w:rsidR="00A92007" w:rsidRDefault="00A920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04AC" w14:textId="77777777" w:rsidR="00A92007" w:rsidRDefault="00A9200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3BB8B0" w14:textId="77777777" w:rsidR="00A92007" w:rsidRDefault="00A9200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78CFFD" w14:textId="77777777" w:rsidR="00A92007" w:rsidRDefault="00A920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6F74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pmi2024" TargetMode="External"/><Relationship Id="rId18" Type="http://schemas.openxmlformats.org/officeDocument/2006/relationships/hyperlink" Target="http://www.myhyke.com/pmi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pm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pmi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pmi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Medical Institute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www.myhyke.com/pmi2024</cp:keywords>
  <dc:description>4 $100 Amazon gift cards</dc:description>
  <cp:lastModifiedBy>Megan Sullivan</cp:lastModifiedBy>
  <cp:revision>2</cp:revision>
  <dcterms:created xsi:type="dcterms:W3CDTF">2023-09-29T12:57:00Z</dcterms:created>
  <dcterms:modified xsi:type="dcterms:W3CDTF">2023-09-29T12:57:00Z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