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67D43CC7" w:rsidR="00302667" w:rsidRDefault="00DE4FA8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Polar Semiconductor, LLC.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67D43CC7" w:rsidR="00302667" w:rsidRDefault="00DE4FA8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Polar Semiconductor, LLC.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7DCD3C60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DE4FA8" w:rsidRPr="003866D6">
          <w:rPr>
            <w:rStyle w:val="Hyperlink"/>
            <w:rFonts w:cstheme="minorHAnsi"/>
            <w:sz w:val="22"/>
            <w:szCs w:val="22"/>
          </w:rPr>
          <w:t>www.myhyke.com/polarsemi2024</w:t>
        </w:r>
      </w:hyperlink>
      <w:r w:rsidR="00DE4FA8">
        <w:rPr>
          <w:rFonts w:cstheme="minorHAnsi"/>
          <w:sz w:val="22"/>
          <w:szCs w:val="22"/>
        </w:rPr>
        <w:t xml:space="preserve">  </w:t>
      </w:r>
    </w:p>
    <w:p w14:paraId="169075CE" w14:textId="77777777" w:rsidR="00DA1266" w:rsidRPr="00DA1266" w:rsidRDefault="00DA1266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F3B99C0" w14:textId="2AB40D87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+ </w:t>
      </w:r>
      <w:r w:rsidRPr="00DE4FA8">
        <w:rPr>
          <w:b/>
          <w:bCs/>
          <w:sz w:val="22"/>
          <w:szCs w:val="22"/>
        </w:rPr>
        <w:t>a $</w:t>
      </w:r>
      <w:r w:rsidR="0007183B" w:rsidRPr="00DE4FA8">
        <w:rPr>
          <w:b/>
          <w:bCs/>
          <w:sz w:val="22"/>
          <w:szCs w:val="22"/>
        </w:rPr>
        <w:t>5</w:t>
      </w:r>
      <w:r w:rsidRPr="00DE4FA8">
        <w:rPr>
          <w:b/>
          <w:bCs/>
          <w:sz w:val="22"/>
          <w:szCs w:val="22"/>
        </w:rPr>
        <w:t>K sw</w:t>
      </w:r>
      <w:r w:rsidRPr="00B0431C">
        <w:rPr>
          <w:b/>
          <w:bCs/>
          <w:sz w:val="22"/>
          <w:szCs w:val="22"/>
        </w:rPr>
        <w:t>eepstakes!)</w:t>
      </w:r>
    </w:p>
    <w:p w14:paraId="4C8611D2" w14:textId="2AFFC113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4" w:history="1">
        <w:r w:rsidR="00DE4FA8" w:rsidRPr="003866D6">
          <w:rPr>
            <w:rStyle w:val="Hyperlink"/>
            <w:sz w:val="22"/>
            <w:szCs w:val="22"/>
          </w:rPr>
          <w:t>www.myhyke.com/polarsemi2024</w:t>
        </w:r>
      </w:hyperlink>
      <w:r w:rsidR="00DE4FA8">
        <w:rPr>
          <w:sz w:val="22"/>
          <w:szCs w:val="22"/>
        </w:rPr>
        <w:t xml:space="preserve">   </w:t>
      </w:r>
      <w:r w:rsidR="00A10EAE">
        <w:rPr>
          <w:sz w:val="22"/>
          <w:szCs w:val="22"/>
        </w:rPr>
        <w:t xml:space="preserve">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</w:t>
      </w:r>
      <w:r w:rsidR="003056A5" w:rsidRPr="00DE4FA8">
        <w:rPr>
          <w:sz w:val="22"/>
          <w:szCs w:val="22"/>
        </w:rPr>
        <w:t>a $</w:t>
      </w:r>
      <w:r w:rsidR="0007183B" w:rsidRPr="00DE4FA8">
        <w:rPr>
          <w:sz w:val="22"/>
          <w:szCs w:val="22"/>
        </w:rPr>
        <w:t>5</w:t>
      </w:r>
      <w:r w:rsidR="003056A5" w:rsidRPr="00DE4FA8">
        <w:rPr>
          <w:sz w:val="22"/>
          <w:szCs w:val="22"/>
        </w:rPr>
        <w:t>,000 sweepstakes</w:t>
      </w:r>
      <w:r w:rsidR="003056A5" w:rsidRPr="004120EB">
        <w:rPr>
          <w:sz w:val="22"/>
          <w:szCs w:val="22"/>
        </w:rPr>
        <w:t xml:space="preserve">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BED65CA" w14:textId="60F1F2B4" w:rsidR="00853130" w:rsidRPr="00DE4FA8" w:rsidRDefault="00F92BB6" w:rsidP="00DE4FA8">
      <w:pPr>
        <w:spacing w:line="256" w:lineRule="auto"/>
        <w:rPr>
          <w:rFonts w:cstheme="minorHAnsi"/>
          <w:sz w:val="12"/>
          <w:szCs w:val="12"/>
        </w:rPr>
      </w:pPr>
      <w:r w:rsidRPr="00522297">
        <w:rPr>
          <w:rFonts w:cstheme="minorHAnsi"/>
          <w:sz w:val="12"/>
          <w:szCs w:val="12"/>
        </w:rPr>
        <w:t xml:space="preserve">* NO PURCHASE NECESSARY. MUST BE RESIDENT OF THE UNITED STATES OR DISTRICT OF COLUMBIA, 18 OR OLDER. VOID WHERE PROHIBITED. USE DECISION DOC TO ENTER. BEGINS AT 8 AM CST ON AUGUST 1, 2023 AND ENDS AT 11 PM CST ON DECEMBER 31, 2023. PRIZE: ONE (1) $5,000 CASH PRIZE. ADDITIONAL TERMS APPLY. FOR MORE DETAILS INCLUDING ALTERNATIVE METHOD OF ENTRY SEE OFFICIAL RULES AT WWW.LETSHYKE.COM/SWEEPSTAKES-OFFICIAL-RULES-5K-JANUARY2024. SPONSOR: HYKE 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6D4815A9" w14:textId="1DE30E9B" w:rsidR="00853130" w:rsidRPr="00DE4FA8" w:rsidRDefault="007C7796" w:rsidP="00DE4FA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5" w:history="1">
        <w:r w:rsidR="00DE4FA8" w:rsidRPr="003866D6">
          <w:rPr>
            <w:rStyle w:val="Hyperlink"/>
            <w:sz w:val="22"/>
            <w:szCs w:val="22"/>
          </w:rPr>
          <w:t>www.myhyke.com/polarsemi2024</w:t>
        </w:r>
      </w:hyperlink>
      <w:r w:rsidR="00DE4FA8">
        <w:rPr>
          <w:sz w:val="22"/>
          <w:szCs w:val="22"/>
        </w:rPr>
        <w:t xml:space="preserve"> 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2B50875F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6" w:history="1">
        <w:r w:rsidR="00DE4FA8" w:rsidRPr="003866D6">
          <w:rPr>
            <w:rStyle w:val="Hyperlink"/>
            <w:sz w:val="22"/>
            <w:szCs w:val="22"/>
          </w:rPr>
          <w:t>www.myhyke.com/polarsemi2024</w:t>
        </w:r>
      </w:hyperlink>
      <w:r w:rsidR="00DE4FA8">
        <w:rPr>
          <w:sz w:val="22"/>
          <w:szCs w:val="22"/>
        </w:rPr>
        <w:t xml:space="preserve"> 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0F17C4BC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7" w:history="1">
        <w:r w:rsidR="00DE4FA8" w:rsidRPr="003866D6">
          <w:rPr>
            <w:rStyle w:val="Hyperlink"/>
            <w:sz w:val="22"/>
            <w:szCs w:val="22"/>
          </w:rPr>
          <w:t>www.myhyke.com/polarsemi2024</w:t>
        </w:r>
      </w:hyperlink>
      <w:r w:rsidR="00DE4FA8">
        <w:rPr>
          <w:sz w:val="22"/>
          <w:szCs w:val="22"/>
        </w:rPr>
        <w:t xml:space="preserve"> 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D0E7C" w14:textId="77777777" w:rsidR="00A27A77" w:rsidRDefault="00A27A77" w:rsidP="00736825">
      <w:pPr>
        <w:spacing w:before="0" w:after="0" w:line="240" w:lineRule="auto"/>
      </w:pPr>
      <w:r>
        <w:separator/>
      </w:r>
    </w:p>
  </w:endnote>
  <w:endnote w:type="continuationSeparator" w:id="0">
    <w:p w14:paraId="6EBE8CEC" w14:textId="77777777" w:rsidR="00A27A77" w:rsidRDefault="00A27A77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DDEE57D" w14:textId="77777777" w:rsidR="00A27A77" w:rsidRDefault="00A27A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E175" w14:textId="77777777" w:rsidR="00A27A77" w:rsidRDefault="00A27A77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2191E5D" w14:textId="77777777" w:rsidR="00A27A77" w:rsidRDefault="00A27A77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BF41414" w14:textId="77777777" w:rsidR="00A27A77" w:rsidRDefault="00A27A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27A77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E4FA8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polarsemi202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polarsemi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polarsemi2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polarsemi2024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polarsemi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Company>COMPANY NAME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www.myhyke.com/polarsemi2024</cp:keywords>
  <dc:description>4 $100 Amazon gift cards</dc:description>
  <cp:lastModifiedBy>Anna Baiungo</cp:lastModifiedBy>
  <cp:revision>3</cp:revision>
  <dcterms:created xsi:type="dcterms:W3CDTF">2023-09-01T14:55:00Z</dcterms:created>
  <dcterms:modified xsi:type="dcterms:W3CDTF">2023-09-05T16:52:00Z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