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1FF1686" w:rsidR="005C5267" w:rsidRPr="006B746A" w:rsidRDefault="00CE5F15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Printpack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1FF1686" w:rsidR="005C5267" w:rsidRPr="006B746A" w:rsidRDefault="00CE5F15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Printpack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7CB3DA5D" w:rsidR="005344B0" w:rsidRPr="00721463" w:rsidRDefault="00064329" w:rsidP="00DC7D82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21463">
        <w:rPr>
          <w:rFonts w:asciiTheme="minorHAnsi" w:hAnsiTheme="minorHAnsi" w:cstheme="minorHAnsi"/>
          <w:b/>
          <w:bCs/>
          <w:color w:val="auto"/>
          <w:sz w:val="28"/>
          <w:szCs w:val="28"/>
        </w:rPr>
        <w:t>Dec</w:t>
      </w:r>
      <w:r w:rsidR="00DC7D82" w:rsidRPr="00721463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Pr="00721463">
        <w:rPr>
          <w:rFonts w:asciiTheme="minorHAnsi" w:hAnsiTheme="minorHAnsi" w:cstheme="minorHAnsi"/>
          <w:b/>
          <w:bCs/>
          <w:color w:val="auto"/>
          <w:sz w:val="28"/>
          <w:szCs w:val="28"/>
        </w:rPr>
        <w:t>sion Doc UR</w:t>
      </w:r>
      <w:r w:rsidR="00CE5F15" w:rsidRPr="00721463">
        <w:rPr>
          <w:rFonts w:asciiTheme="minorHAnsi" w:hAnsiTheme="minorHAnsi" w:cstheme="minorHAnsi"/>
          <w:b/>
          <w:bCs/>
          <w:color w:val="auto"/>
          <w:sz w:val="28"/>
          <w:szCs w:val="28"/>
        </w:rPr>
        <w:t>L</w:t>
      </w:r>
      <w:r w:rsidRPr="0072146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</w:t>
      </w:r>
      <w:hyperlink r:id="rId13" w:history="1">
        <w:r w:rsidR="006922FF" w:rsidRPr="0072146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</w:t>
        </w:r>
        <w:r w:rsidR="00CB17C1" w:rsidRPr="0072146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myhyke.com</w:t>
        </w:r>
        <w:r w:rsidR="006922FF" w:rsidRPr="0072146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/</w:t>
        </w:r>
        <w:r w:rsidR="00CE5F15" w:rsidRPr="0072146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printpack</w:t>
        </w:r>
        <w:r w:rsidR="006922FF" w:rsidRPr="0072146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202</w:t>
        </w:r>
        <w:r w:rsidR="00CB17C1" w:rsidRPr="0072146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4</w:t>
        </w:r>
      </w:hyperlink>
    </w:p>
    <w:p w14:paraId="65A592F5" w14:textId="77777777" w:rsidR="00584159" w:rsidRDefault="00584159" w:rsidP="0008239F">
      <w:pPr>
        <w:rPr>
          <w:rFonts w:cstheme="minorHAnsi"/>
          <w:b/>
          <w:bCs/>
        </w:rPr>
      </w:pPr>
    </w:p>
    <w:p w14:paraId="5AD7C702" w14:textId="276EEDCD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55FE5F06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4" w:history="1">
        <w:r w:rsidR="00CE5F15" w:rsidRPr="00CE5F15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HYKE,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374EB80" w14:textId="5BF42571" w:rsidR="00261135" w:rsidRPr="00584159" w:rsidRDefault="00261135" w:rsidP="00261135">
      <w:pPr>
        <w:spacing w:line="256" w:lineRule="auto"/>
        <w:rPr>
          <w:rFonts w:cstheme="minorHAnsi"/>
          <w:b/>
          <w:bCs/>
          <w:sz w:val="22"/>
          <w:szCs w:val="22"/>
        </w:rPr>
      </w:pPr>
      <w:r w:rsidRPr="00584159">
        <w:rPr>
          <w:rFonts w:cstheme="minorHAnsi"/>
          <w:b/>
          <w:bCs/>
          <w:sz w:val="22"/>
          <w:szCs w:val="22"/>
        </w:rPr>
        <w:t xml:space="preserve">Plus, all Decision Doc users will automatically be entered into a $5,000 </w:t>
      </w:r>
      <w:proofErr w:type="gramStart"/>
      <w:r w:rsidR="008D6145" w:rsidRPr="00584159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584159">
        <w:rPr>
          <w:rFonts w:cstheme="minorHAnsi"/>
          <w:b/>
          <w:bCs/>
          <w:sz w:val="22"/>
          <w:szCs w:val="22"/>
        </w:rPr>
        <w:t xml:space="preserve"> </w:t>
      </w:r>
      <w:r w:rsidR="00AF54ED" w:rsidRPr="00584159">
        <w:rPr>
          <w:rFonts w:cstheme="minorHAnsi"/>
          <w:b/>
          <w:bCs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273830CD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0EAC8D55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CE5F15">
        <w:rPr>
          <w:rFonts w:eastAsia="Times New Roman" w:cstheme="minorHAnsi"/>
          <w:sz w:val="22"/>
          <w:szCs w:val="22"/>
        </w:rPr>
        <w:t>DD GO LIVE</w:t>
      </w:r>
      <w:r w:rsidR="000A12FD" w:rsidRPr="00CE5F15">
        <w:rPr>
          <w:rFonts w:eastAsia="Times New Roman" w:cstheme="minorHAnsi"/>
          <w:sz w:val="22"/>
          <w:szCs w:val="22"/>
        </w:rPr>
        <w:t xml:space="preserve"> DATE</w:t>
      </w:r>
      <w:r w:rsidR="00CE5F15">
        <w:rPr>
          <w:rFonts w:eastAsia="Times New Roman" w:cstheme="minorHAnsi"/>
          <w:sz w:val="22"/>
          <w:szCs w:val="22"/>
        </w:rPr>
        <w:t xml:space="preserve"> – </w:t>
      </w:r>
      <w:proofErr w:type="gramStart"/>
      <w:r w:rsidR="00CE5F15">
        <w:rPr>
          <w:rFonts w:eastAsia="Times New Roman" w:cstheme="minorHAnsi"/>
          <w:sz w:val="22"/>
          <w:szCs w:val="22"/>
        </w:rPr>
        <w:t>11/1/23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487273B5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1B893074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5" w:history="1">
        <w:r w:rsidR="00CE5F15" w:rsidRPr="00584159">
          <w:rPr>
            <w:rStyle w:val="Hyperlink"/>
            <w:rFonts w:eastAsia="Times New Roman" w:cstheme="minorHAnsi"/>
          </w:rPr>
          <w:t>www.myhyke.com/printpack2024</w:t>
        </w:r>
      </w:hyperlink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CE5F15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CE5F15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6" w:history="1">
        <w:r w:rsidRPr="00CE5F15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4C7F27B2" w14:textId="7AFF4908" w:rsidR="00B8149B" w:rsidRPr="00721463" w:rsidRDefault="00B8149B" w:rsidP="00CE5F15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  <w:lang w:val="es-ES"/>
        </w:rPr>
      </w:pP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28D2ADB1" w:rsidR="00966F05" w:rsidRPr="00CE017E" w:rsidRDefault="00966F05" w:rsidP="00966F05">
      <w:pPr>
        <w:spacing w:after="0" w:line="256" w:lineRule="auto"/>
        <w:rPr>
          <w:rFonts w:cstheme="minorHAnsi"/>
        </w:rPr>
      </w:pPr>
      <w:r w:rsidRPr="00966F05">
        <w:rPr>
          <w:rFonts w:cstheme="minorHAnsi"/>
          <w:b/>
          <w:bCs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73B9939F" w:rsidR="00B469D2" w:rsidRDefault="00CE5F15" w:rsidP="00B469D2">
          <w:r>
            <w:t>Printpack 2024</w:t>
          </w:r>
        </w:p>
      </w:sdtContent>
    </w:sdt>
    <w:p w14:paraId="0D1E32A5" w14:textId="34F68BF9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3D6375B2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2BA6FC57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402B64CE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0E29A82A" w14:textId="33FC2B02" w:rsidR="00AA7101" w:rsidRPr="00B22A0C" w:rsidRDefault="00AA7101" w:rsidP="00AA7101">
      <w:pPr>
        <w:spacing w:after="0" w:line="256" w:lineRule="auto"/>
        <w:rPr>
          <w:rFonts w:cstheme="minorHAnsi"/>
          <w:b/>
          <w:bCs/>
        </w:rPr>
      </w:pP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72671BF9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E5F15">
            <w:rPr>
              <w:rFonts w:eastAsia="Times New Roman" w:cstheme="minorHAnsi"/>
              <w:b/>
              <w:bCs/>
            </w:rPr>
            <w:t>www.myhyke.com/printpack2024</w:t>
          </w:r>
        </w:sdtContent>
      </w:sdt>
    </w:p>
    <w:p w14:paraId="0281AAE4" w14:textId="65971135" w:rsidR="00765D56" w:rsidRPr="00CE5F15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CE5F15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7" w:history="1">
        <w:r w:rsidRPr="00CE5F15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5FD6BF8D" w14:textId="77777777" w:rsidR="00654A9B" w:rsidRPr="00CE5F15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val="es-ES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0D4937BD" w:rsidR="00510A6A" w:rsidRPr="00463290" w:rsidRDefault="00CE5F15" w:rsidP="00510A6A">
          <w:pPr>
            <w:rPr>
              <w:rFonts w:cstheme="minorHAnsi"/>
            </w:rPr>
          </w:pPr>
          <w:r>
            <w:rPr>
              <w:rFonts w:cstheme="minorHAnsi"/>
            </w:rPr>
            <w:t>Printpack 2024</w:t>
          </w:r>
        </w:p>
      </w:sdtContent>
    </w:sdt>
    <w:p w14:paraId="20F49A82" w14:textId="1DE3BC70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249C728C" w14:textId="505728D6" w:rsidR="00B60E7F" w:rsidRPr="00CE5F15" w:rsidRDefault="00B60E7F" w:rsidP="00CE5F15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70D0C6FF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8C917BD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25FFC71E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8" w:history="1">
        <w:r w:rsidR="00CE5F15" w:rsidRPr="00584159">
          <w:rPr>
            <w:rStyle w:val="Hyperlink"/>
            <w:rFonts w:eastAsia="Times New Roman" w:cstheme="minorHAnsi"/>
          </w:rPr>
          <w:t>www.myhyke.com/printpack2024</w:t>
        </w:r>
      </w:hyperlink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CE5F15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CE5F15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9" w:history="1">
        <w:r w:rsidRPr="00CE5F15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0FD4F6CF" w14:textId="486FE2B5" w:rsidR="005F3AE5" w:rsidRPr="00721463" w:rsidRDefault="005F3AE5" w:rsidP="00CE5F15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  <w:lang w:val="es-ES"/>
        </w:rPr>
      </w:pP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393EEC12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lastRenderedPageBreak/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232EFB26" w:rsidR="00B60E7F" w:rsidRDefault="00CE5F15" w:rsidP="00B60E7F">
          <w:r>
            <w:t>Printpack 2024</w:t>
          </w:r>
        </w:p>
      </w:sdtContent>
    </w:sdt>
    <w:p w14:paraId="0DD6B71C" w14:textId="71648CBF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14A341AE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E5F15">
            <w:rPr>
              <w:rFonts w:eastAsia="Calibri" w:cstheme="minorHAnsi"/>
              <w:sz w:val="22"/>
              <w:szCs w:val="22"/>
            </w:rPr>
            <w:t>Printpack 2024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4764A4EF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584159">
        <w:rPr>
          <w:rFonts w:cstheme="minorHAnsi"/>
          <w:sz w:val="22"/>
          <w:szCs w:val="22"/>
        </w:rPr>
        <w:t xml:space="preserve">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3369E7DD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0" w:history="1">
        <w:r w:rsidR="00CE5F15" w:rsidRPr="00584159">
          <w:rPr>
            <w:rStyle w:val="Hyperlink"/>
            <w:rFonts w:eastAsia="Times New Roman" w:cstheme="minorHAnsi"/>
          </w:rPr>
          <w:t>www.myhyke.com/printpack2024</w:t>
        </w:r>
      </w:hyperlink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584159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584159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1" w:history="1">
        <w:r w:rsidRPr="00584159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1CCFA6D4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2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7898347C" w:rsidR="00154A1C" w:rsidRDefault="00CE5F15" w:rsidP="00154A1C">
          <w:r>
            <w:t>Printpack 2024</w:t>
          </w:r>
        </w:p>
      </w:sdtContent>
    </w:sdt>
    <w:p w14:paraId="21018F11" w14:textId="44C0D6A0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CE5F15">
        <w:rPr>
          <w:rFonts w:cstheme="minorHAnsi"/>
          <w:sz w:val="12"/>
          <w:szCs w:val="12"/>
        </w:rPr>
        <w:t>*</w:t>
      </w:r>
      <w:r w:rsidRPr="00522297">
        <w:rPr>
          <w:rFonts w:cstheme="minorHAnsi"/>
          <w:sz w:val="12"/>
          <w:szCs w:val="12"/>
        </w:rPr>
        <w:t xml:space="preserve">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CF6E" w14:textId="77777777" w:rsidR="006016CB" w:rsidRDefault="006016CB" w:rsidP="00736825">
      <w:pPr>
        <w:spacing w:before="0" w:after="0" w:line="240" w:lineRule="auto"/>
      </w:pPr>
      <w:r>
        <w:separator/>
      </w:r>
    </w:p>
  </w:endnote>
  <w:endnote w:type="continuationSeparator" w:id="0">
    <w:p w14:paraId="681AF466" w14:textId="77777777" w:rsidR="006016CB" w:rsidRDefault="006016C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57E1A49" w14:textId="77777777" w:rsidR="006016CB" w:rsidRDefault="006016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5D5B" w14:textId="77777777" w:rsidR="006016CB" w:rsidRDefault="006016C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5069A6E" w14:textId="77777777" w:rsidR="006016CB" w:rsidRDefault="006016C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5D1267A" w14:textId="77777777" w:rsidR="006016CB" w:rsidRDefault="006016C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244BE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59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16CB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1463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E5F15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cbe7d70d-da37-4480-b2d1-d65dae0551ed_OneDrive_2_9-6-2023.zip\www.myhyke.com\printpack2024" TargetMode="External"/><Relationship Id="rId18" Type="http://schemas.openxmlformats.org/officeDocument/2006/relationships/hyperlink" Target="file:///C:\Users\InnyTaylor\AppData\Local\Temp\Tempcbe7d70d-da37-4480-b2d1-d65dae0551ed_OneDrive_2_9-6-2023.zip\www.myhyke.com\printpack202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o.oncehub.com/LanguageLin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go.oncehub.com/LanguageLine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hyperlink" Target="file:///C:\Users\InnyTaylor\AppData\Local\Temp\Tempcbe7d70d-da37-4480-b2d1-d65dae0551ed_OneDrive_2_9-6-2023.zip\www.myhyke.com\printpac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cbe7d70d-da37-4480-b2d1-d65dae0551ed_OneDrive_2_9-6-2023.zip\www.myhyke.com\printpack2024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go.oncehub.com/LanguageLin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cbe7d70d-da37-4480-b2d1-d65dae0551ed_OneDrive_2_9-6-2023.zip\www.myhyke.com\printpack2024" TargetMode="External"/><Relationship Id="rId22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414713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54CBD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Printpack 2024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www.myhyke.com/printpack2024</cp:keywords>
  <dc:description>4 $100 Amazon gift cards</dc:description>
  <cp:lastModifiedBy>Inny Taylor</cp:lastModifiedBy>
  <cp:revision>2</cp:revision>
  <dcterms:created xsi:type="dcterms:W3CDTF">2023-10-09T17:24:00Z</dcterms:created>
  <dcterms:modified xsi:type="dcterms:W3CDTF">2023-10-09T17:24:00Z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