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350E18D" w:rsidR="005C5267" w:rsidRPr="006B746A" w:rsidRDefault="009645FF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Regis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350E18D" w:rsidR="005C5267" w:rsidRPr="006B746A" w:rsidRDefault="009645FF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Regis College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3C0149F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645FF">
            <w:rPr>
              <w:rFonts w:cstheme="minorHAnsi"/>
              <w:sz w:val="22"/>
              <w:szCs w:val="22"/>
            </w:rPr>
            <w:t>www.myhyke.com/regiscollege2024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bookmarkStart w:id="1" w:name="_Hlk129270063"/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4A260EB6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5F6254AA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9645FF">
        <w:rPr>
          <w:rFonts w:eastAsia="Times New Roman" w:cstheme="minorHAnsi"/>
          <w:sz w:val="22"/>
          <w:szCs w:val="22"/>
        </w:rPr>
        <w:t>11/1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315A7C1" w14:textId="4CB200E8" w:rsidR="0082333D" w:rsidRDefault="0082333D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</w:p>
    <w:p w14:paraId="0435365E" w14:textId="63D9A10A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3CD45CFE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3" w:history="1">
        <w:r w:rsidR="009645FF" w:rsidRPr="00D0287B">
          <w:rPr>
            <w:rStyle w:val="Hyperlink"/>
            <w:rFonts w:eastAsia="Times New Roman" w:cstheme="minorHAnsi"/>
          </w:rPr>
          <w:t>www.myhyke.com/regiscollege2024</w:t>
        </w:r>
      </w:hyperlink>
      <w:r w:rsidR="009645FF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9645FF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 xml:space="preserve">take your best guess when going through the </w:t>
      </w:r>
      <w:r w:rsidR="00B8149B" w:rsidRPr="009645FF">
        <w:rPr>
          <w:rFonts w:eastAsia="Times New Roman" w:cstheme="minorHAnsi"/>
          <w:i/>
          <w:iCs/>
        </w:rPr>
        <w:t>questionnaire!</w:t>
      </w:r>
    </w:p>
    <w:p w14:paraId="213AEB4D" w14:textId="77777777" w:rsidR="00357810" w:rsidRPr="009645FF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645FF">
        <w:rPr>
          <w:rFonts w:cstheme="minorHAnsi"/>
          <w:i/>
          <w:iCs/>
        </w:rPr>
        <w:lastRenderedPageBreak/>
        <w:t xml:space="preserve">Para revisar las preguntas con un agente de habla hispana, programe una cita en </w:t>
      </w:r>
      <w:hyperlink r:id="rId14" w:history="1">
        <w:r w:rsidRPr="009645F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560F77F6" w14:textId="77777777" w:rsidR="009645FF" w:rsidRDefault="009645FF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0E2FAD13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020142CB" w:rsidR="00B469D2" w:rsidRDefault="009645FF" w:rsidP="00B469D2">
          <w:r>
            <w:t>Regis College</w:t>
          </w:r>
        </w:p>
      </w:sdtContent>
    </w:sdt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First Reminder</w:t>
      </w:r>
    </w:p>
    <w:p w14:paraId="75956FC8" w14:textId="00FEAF65" w:rsidR="00510A6A" w:rsidRDefault="00510A6A" w:rsidP="00510A6A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18462359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  <w:r w:rsidR="006079E5" w:rsidRPr="00977C7F">
        <w:rPr>
          <w:rFonts w:cstheme="minorHAnsi"/>
          <w:sz w:val="22"/>
          <w:szCs w:val="22"/>
        </w:rPr>
        <w:t xml:space="preserve"> L</w:t>
      </w:r>
      <w:r w:rsidR="002B1423" w:rsidRPr="00977C7F">
        <w:rPr>
          <w:rFonts w:cstheme="minorHAnsi"/>
          <w:sz w:val="22"/>
          <w:szCs w:val="22"/>
        </w:rPr>
        <w:t>ast year, employees who used Decision Doc saved an average of $</w:t>
      </w:r>
      <w:r w:rsidR="009645FF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DC092B" w:rsidRPr="00977C7F">
        <w:rPr>
          <w:rFonts w:cstheme="minorHAnsi"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0E4999EF" w:rsidR="002E2ECE" w:rsidRPr="009645FF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</w:t>
      </w:r>
      <w:r w:rsidRPr="009645FF">
        <w:rPr>
          <w:rFonts w:eastAsia="Times New Roman" w:cstheme="minorHAnsi"/>
          <w:b/>
          <w:bCs/>
          <w:sz w:val="22"/>
          <w:szCs w:val="22"/>
        </w:rPr>
        <w:t xml:space="preserve">started here and be sure to check out the attached flyer for more information: </w:t>
      </w:r>
      <w:hyperlink r:id="rId16" w:history="1">
        <w:r w:rsidR="009645FF" w:rsidRPr="00D0287B">
          <w:rPr>
            <w:rStyle w:val="Hyperlink"/>
            <w:rFonts w:eastAsia="Times New Roman" w:cstheme="minorHAnsi"/>
            <w:b/>
            <w:bCs/>
          </w:rPr>
          <w:t>www.myhyke.com/regiscollege2024</w:t>
        </w:r>
      </w:hyperlink>
      <w:r w:rsidR="009645FF">
        <w:rPr>
          <w:rFonts w:eastAsia="Times New Roman" w:cstheme="minorHAnsi"/>
          <w:b/>
          <w:bCs/>
        </w:rPr>
        <w:t xml:space="preserve"> </w:t>
      </w:r>
    </w:p>
    <w:p w14:paraId="0281AAE4" w14:textId="65971135" w:rsidR="00765D56" w:rsidRPr="009645FF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645FF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7" w:history="1">
        <w:r w:rsidRPr="009645F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6AAFD90F" w:rsidR="00510A6A" w:rsidRPr="00463290" w:rsidRDefault="009645FF" w:rsidP="00510A6A">
          <w:pPr>
            <w:rPr>
              <w:rFonts w:cstheme="minorHAnsi"/>
            </w:rPr>
          </w:pPr>
          <w:r>
            <w:rPr>
              <w:rFonts w:cstheme="minorHAnsi"/>
            </w:rPr>
            <w:t>Regis College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640ABE34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EAFECE8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8" w:history="1">
        <w:r w:rsidR="009645FF" w:rsidRPr="00D0287B">
          <w:rPr>
            <w:rStyle w:val="Hyperlink"/>
            <w:rFonts w:eastAsia="Times New Roman" w:cstheme="minorHAnsi"/>
          </w:rPr>
          <w:t>www.myhyke.com/regiscollege2024</w:t>
        </w:r>
      </w:hyperlink>
      <w:r w:rsidR="009645FF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Pr="009645FF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save and edit your responses later, so take your best guess when going through the </w:t>
      </w:r>
      <w:r w:rsidRPr="009645FF">
        <w:rPr>
          <w:rFonts w:eastAsia="Times New Roman" w:cstheme="minorHAnsi"/>
          <w:i/>
          <w:iCs/>
        </w:rPr>
        <w:t>questionnaire!</w:t>
      </w:r>
    </w:p>
    <w:p w14:paraId="1AC97E4E" w14:textId="77777777" w:rsidR="00765D56" w:rsidRPr="009645FF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645FF">
        <w:rPr>
          <w:rFonts w:cstheme="minorHAnsi"/>
          <w:i/>
          <w:iCs/>
        </w:rPr>
        <w:lastRenderedPageBreak/>
        <w:t xml:space="preserve">Para revisar las preguntas con un agente de habla hispana, programe una cita en </w:t>
      </w:r>
      <w:hyperlink r:id="rId19" w:history="1">
        <w:r w:rsidRPr="009645F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533E3F6" w:rsidR="00B60E7F" w:rsidRDefault="009645FF" w:rsidP="00B60E7F">
          <w:r>
            <w:t>Regis College</w:t>
          </w:r>
        </w:p>
      </w:sdtContent>
    </w:sdt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A57A843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645FF">
            <w:rPr>
              <w:rFonts w:eastAsia="Calibri" w:cstheme="minorHAnsi"/>
              <w:sz w:val="22"/>
              <w:szCs w:val="22"/>
            </w:rPr>
            <w:t>Regis College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EF43183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>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>a</w:t>
      </w:r>
      <w:r w:rsidR="009645FF">
        <w:rPr>
          <w:rFonts w:cstheme="minorHAnsi"/>
          <w:color w:val="ACBACF" w:themeColor="background2"/>
          <w:sz w:val="22"/>
          <w:szCs w:val="22"/>
        </w:rPr>
        <w:t xml:space="preserve"> </w:t>
      </w:r>
      <w:r w:rsidR="00D76F47">
        <w:rPr>
          <w:rFonts w:eastAsia="Times New Roman" w:cstheme="minorHAnsi"/>
          <w:sz w:val="22"/>
          <w:szCs w:val="22"/>
        </w:rPr>
        <w:t xml:space="preserve">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74F089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0" w:history="1">
        <w:r w:rsidR="009645FF" w:rsidRPr="00D0287B">
          <w:rPr>
            <w:rStyle w:val="Hyperlink"/>
            <w:rFonts w:eastAsia="Times New Roman" w:cstheme="minorHAnsi"/>
          </w:rPr>
          <w:t>www.myhyke.com/regiscollege2024</w:t>
        </w:r>
      </w:hyperlink>
      <w:r w:rsidR="009645FF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Pr="009645FF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save and edit your responses later, so take your best guess when going through the </w:t>
      </w:r>
      <w:r w:rsidRPr="009645FF">
        <w:rPr>
          <w:rFonts w:eastAsia="Times New Roman" w:cstheme="minorHAnsi"/>
          <w:i/>
          <w:iCs/>
        </w:rPr>
        <w:t>questionnaire!</w:t>
      </w:r>
    </w:p>
    <w:p w14:paraId="7E444C10" w14:textId="4C0D81DC" w:rsidR="00F130EB" w:rsidRPr="009645FF" w:rsidRDefault="00765D56" w:rsidP="009645FF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645FF">
        <w:rPr>
          <w:rFonts w:cstheme="minorHAnsi"/>
          <w:i/>
          <w:iCs/>
        </w:rPr>
        <w:t xml:space="preserve">Para revisar las preguntas con un agente de habla hispana, programe una cita en </w:t>
      </w:r>
      <w:hyperlink r:id="rId21" w:history="1">
        <w:r w:rsidRPr="009645FF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2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3DDD36CD" w:rsidR="00154A1C" w:rsidRDefault="009645FF" w:rsidP="00154A1C">
          <w:r>
            <w:t>Regis College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F5C0" w14:textId="77777777" w:rsidR="00AF57A8" w:rsidRDefault="00AF57A8" w:rsidP="00736825">
      <w:pPr>
        <w:spacing w:before="0" w:after="0" w:line="240" w:lineRule="auto"/>
      </w:pPr>
      <w:r>
        <w:separator/>
      </w:r>
    </w:p>
  </w:endnote>
  <w:endnote w:type="continuationSeparator" w:id="0">
    <w:p w14:paraId="6B7E25DA" w14:textId="77777777" w:rsidR="00AF57A8" w:rsidRDefault="00AF57A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743DAC" w14:textId="77777777" w:rsidR="00AF57A8" w:rsidRDefault="00AF57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7828" w14:textId="77777777" w:rsidR="00AF57A8" w:rsidRDefault="00AF57A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60579BC" w14:textId="77777777" w:rsidR="00AF57A8" w:rsidRDefault="00AF57A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4FDEA45" w14:textId="77777777" w:rsidR="00AF57A8" w:rsidRDefault="00AF57A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45FF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AF57A8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regiscollege2024" TargetMode="External"/><Relationship Id="rId18" Type="http://schemas.openxmlformats.org/officeDocument/2006/relationships/hyperlink" Target="http://www.myhyke.com/regiscollege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o.oncehub.com/LanguageLin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o.oncehub.com/LanguageLin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regiscollege2024" TargetMode="External"/><Relationship Id="rId20" Type="http://schemas.openxmlformats.org/officeDocument/2006/relationships/hyperlink" Target="http://www.myhyke.com/regiscollege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go.oncehub.com/LanguageLin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Relationship Id="rId22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ED2BB8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College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www.myhyke.com/regiscollege2024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2023-09-28T17:56:00Z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