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3B20EB57" w:rsidR="00E63784" w:rsidRDefault="003362DD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Salve Regina University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3B20EB57" w:rsidR="00E63784" w:rsidRDefault="003362DD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Salve Regina University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52D4EFE5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362DD" w:rsidRPr="00E1406B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3362DD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5DB880F3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362DD" w:rsidRPr="00E1406B">
          <w:rPr>
            <w:rStyle w:val="Hyperlink"/>
            <w:rFonts w:cstheme="minorHAnsi"/>
            <w:sz w:val="22"/>
            <w:szCs w:val="22"/>
          </w:rPr>
          <w:t>www.myhyke.com/salve2024</w:t>
        </w:r>
      </w:hyperlink>
      <w:r w:rsidR="003362DD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17B68589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3362DD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113F4430" w14:textId="33F0D0D8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3362DD" w:rsidRPr="00E1406B">
          <w:rPr>
            <w:rStyle w:val="Hyperlink"/>
            <w:sz w:val="22"/>
            <w:szCs w:val="22"/>
          </w:rPr>
          <w:t>www.myhyke.com/salve2024</w:t>
        </w:r>
      </w:hyperlink>
      <w:r w:rsidR="003362DD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3362DD">
        <w:rPr>
          <w:sz w:val="22"/>
          <w:szCs w:val="22"/>
        </w:rPr>
        <w:t>$</w:t>
      </w:r>
      <w:r w:rsidR="0007183B" w:rsidRPr="003362DD">
        <w:rPr>
          <w:sz w:val="22"/>
          <w:szCs w:val="22"/>
        </w:rPr>
        <w:t>5</w:t>
      </w:r>
      <w:r w:rsidR="003056A5" w:rsidRPr="003362DD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3A3F57F" w14:textId="7DB506B4" w:rsidR="004120EB" w:rsidRPr="003362DD" w:rsidRDefault="00F92BB6" w:rsidP="003362DD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76F7087C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3362DD" w:rsidRPr="00E1406B">
          <w:rPr>
            <w:rStyle w:val="Hyperlink"/>
            <w:sz w:val="22"/>
            <w:szCs w:val="22"/>
          </w:rPr>
          <w:t>www.myhyke.com/salve2024</w:t>
        </w:r>
      </w:hyperlink>
      <w:r w:rsidR="003362DD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77C94E8D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3362DD" w:rsidRPr="00E1406B">
          <w:rPr>
            <w:rStyle w:val="Hyperlink"/>
            <w:sz w:val="22"/>
            <w:szCs w:val="22"/>
          </w:rPr>
          <w:t>www.myhyke.com/salve2024</w:t>
        </w:r>
      </w:hyperlink>
      <w:r w:rsidR="003362DD">
        <w:rPr>
          <w:sz w:val="22"/>
          <w:szCs w:val="22"/>
        </w:rPr>
        <w:t xml:space="preserve">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5DF06584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3362DD" w:rsidRPr="00E1406B">
          <w:rPr>
            <w:rStyle w:val="Hyperlink"/>
            <w:sz w:val="22"/>
            <w:szCs w:val="22"/>
          </w:rPr>
          <w:t>www.myhyke.com/salve2024</w:t>
        </w:r>
      </w:hyperlink>
      <w:r w:rsidR="003362DD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58C230CF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3362DD" w:rsidRPr="00E1406B">
          <w:rPr>
            <w:rStyle w:val="Hyperlink"/>
            <w:sz w:val="22"/>
            <w:szCs w:val="22"/>
          </w:rPr>
          <w:t>www.myhyke.com/salve2024</w:t>
        </w:r>
      </w:hyperlink>
      <w:r w:rsidR="003362DD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A90D" w14:textId="77777777" w:rsidR="007C1818" w:rsidRDefault="007C1818" w:rsidP="00736825">
      <w:pPr>
        <w:spacing w:before="0" w:after="0" w:line="240" w:lineRule="auto"/>
      </w:pPr>
      <w:r>
        <w:separator/>
      </w:r>
    </w:p>
  </w:endnote>
  <w:endnote w:type="continuationSeparator" w:id="0">
    <w:p w14:paraId="2E8DE555" w14:textId="77777777" w:rsidR="007C1818" w:rsidRDefault="007C181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A964AFD" w14:textId="77777777" w:rsidR="007C1818" w:rsidRDefault="007C181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8290" w14:textId="77777777" w:rsidR="007C1818" w:rsidRDefault="007C181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BF20A9" w14:textId="77777777" w:rsidR="007C1818" w:rsidRDefault="007C181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2DA92F5" w14:textId="77777777" w:rsidR="007C1818" w:rsidRDefault="007C181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362DD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1818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alve2024" TargetMode="External"/><Relationship Id="rId18" Type="http://schemas.openxmlformats.org/officeDocument/2006/relationships/hyperlink" Target="http://www.myhyke.com/salve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alv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lve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alv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alv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lve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>COMPANY NAME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www.myhyke.com/salve2024</cp:keywords>
  <dc:description>4 $100 Amazon gift cards</dc:description>
  <cp:lastModifiedBy>Anna Baiungo</cp:lastModifiedBy>
  <cp:revision>16</cp:revision>
  <dcterms:created xsi:type="dcterms:W3CDTF">2023-08-25T20:10:00Z</dcterms:created>
  <dcterms:modified xsi:type="dcterms:W3CDTF">2023-09-26T18:28:00Z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