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6D94755E" w:rsidR="005C5267" w:rsidRPr="00064329" w:rsidRDefault="001818E9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Suburban Propane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E93D"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6D94755E" w:rsidR="005C5267" w:rsidRPr="00064329" w:rsidRDefault="001818E9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Suburban Propane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2123B5F7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>Choosing your health plan just got easier</w:t>
      </w:r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5EA7E35C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hyperlink r:id="rId14" w:history="1">
        <w:r w:rsidR="001818E9" w:rsidRPr="00F163C1">
          <w:rPr>
            <w:rStyle w:val="Hyperlink"/>
            <w:rFonts w:cstheme="minorHAnsi"/>
          </w:rPr>
          <w:t>www.myhyke.com/suburbanpropane2024</w:t>
        </w:r>
      </w:hyperlink>
      <w:r w:rsidR="001818E9">
        <w:rPr>
          <w:rFonts w:cstheme="minorHAnsi"/>
        </w:rPr>
        <w:t xml:space="preserve"> </w:t>
      </w:r>
      <w:r w:rsidRPr="00953E35">
        <w:rPr>
          <w:rFonts w:cstheme="minorHAnsi"/>
        </w:rPr>
        <w:t xml:space="preserve">.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3F9C518A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818E9">
            <w:rPr>
              <w:rFonts w:cstheme="minorHAnsi"/>
              <w:sz w:val="22"/>
              <w:szCs w:val="22"/>
            </w:rPr>
            <w:t>www.myhyke.com/suburbanpropane2024</w:t>
          </w:r>
        </w:sdtContent>
      </w:sdt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5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58EDA847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hyperlink r:id="rId16" w:history="1">
        <w:r w:rsidR="001818E9" w:rsidRPr="00F163C1">
          <w:rPr>
            <w:rStyle w:val="Hyperlink"/>
            <w:rFonts w:cstheme="minorHAnsi"/>
            <w:sz w:val="22"/>
            <w:szCs w:val="22"/>
          </w:rPr>
          <w:t>www.myhyke.com/suburbanpropane2024</w:t>
        </w:r>
      </w:hyperlink>
      <w:r w:rsidR="001818E9">
        <w:rPr>
          <w:rFonts w:cstheme="minorHAnsi"/>
          <w:sz w:val="22"/>
          <w:szCs w:val="22"/>
        </w:rPr>
        <w:t xml:space="preserve"> </w:t>
      </w:r>
      <w:r w:rsidR="007A3CD0" w:rsidRPr="00953E35">
        <w:rPr>
          <w:rFonts w:cstheme="minorHAnsi"/>
          <w:sz w:val="22"/>
          <w:szCs w:val="22"/>
        </w:rPr>
        <w:t>.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3B67BE0E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hyperlink r:id="rId17" w:history="1">
        <w:r w:rsidR="001818E9" w:rsidRPr="00F163C1">
          <w:rPr>
            <w:rStyle w:val="Hyperlink"/>
            <w:rFonts w:cstheme="minorHAnsi"/>
            <w:sz w:val="22"/>
            <w:szCs w:val="22"/>
          </w:rPr>
          <w:t>www.myhyke.com/suburbanpropane2024</w:t>
        </w:r>
      </w:hyperlink>
      <w:r w:rsidR="001818E9">
        <w:rPr>
          <w:rFonts w:cstheme="minorHAnsi"/>
          <w:sz w:val="22"/>
          <w:szCs w:val="22"/>
        </w:rPr>
        <w:t xml:space="preserve"> </w:t>
      </w:r>
      <w:r w:rsidR="00FE1079" w:rsidRPr="00953E35">
        <w:rPr>
          <w:rFonts w:cstheme="minorHAnsi"/>
          <w:sz w:val="22"/>
          <w:szCs w:val="22"/>
        </w:rPr>
        <w:t xml:space="preserve">)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lastRenderedPageBreak/>
        <w:t>What’s the difference?</w:t>
      </w:r>
    </w:p>
    <w:p w14:paraId="0F722F49" w14:textId="7668E239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hyperlink r:id="rId18" w:history="1">
        <w:r w:rsidR="001818E9" w:rsidRPr="00F163C1">
          <w:rPr>
            <w:rStyle w:val="Hyperlink"/>
            <w:rFonts w:cstheme="minorHAnsi"/>
            <w:sz w:val="22"/>
            <w:szCs w:val="22"/>
          </w:rPr>
          <w:t>www.myhyke.com/suburbanpropane2024</w:t>
        </w:r>
      </w:hyperlink>
      <w:r w:rsidR="001818E9">
        <w:rPr>
          <w:rFonts w:cstheme="minorHAnsi"/>
          <w:sz w:val="22"/>
          <w:szCs w:val="22"/>
        </w:rPr>
        <w:t xml:space="preserve"> </w:t>
      </w:r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50D2" w14:textId="77777777" w:rsidR="00A83649" w:rsidRDefault="00A83649" w:rsidP="00736825">
      <w:pPr>
        <w:spacing w:before="0" w:after="0" w:line="240" w:lineRule="auto"/>
      </w:pPr>
      <w:r>
        <w:separator/>
      </w:r>
    </w:p>
  </w:endnote>
  <w:endnote w:type="continuationSeparator" w:id="0">
    <w:p w14:paraId="04E43957" w14:textId="77777777" w:rsidR="00A83649" w:rsidRDefault="00A83649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19AE2DB" w14:textId="77777777" w:rsidR="00A83649" w:rsidRDefault="00A8364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9B3D" w14:textId="77777777" w:rsidR="00A83649" w:rsidRDefault="00A83649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329143D" w14:textId="77777777" w:rsidR="00A83649" w:rsidRDefault="00A83649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66268DAB" w14:textId="77777777" w:rsidR="00A83649" w:rsidRDefault="00A8364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818E9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649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suburbanpropane2024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suburbanpropane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suburbanpropane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suburbanpropane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25025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2159</Characters>
  <Application>Microsoft Office Word</Application>
  <DocSecurity>0</DocSecurity>
  <Lines>17</Lines>
  <Paragraphs>5</Paragraphs>
  <ScaleCrop>false</ScaleCrop>
  <Company>Suburban Propane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www.myhyke.com/suburbanpropane2024</cp:keywords>
  <dc:description>4 $100 Amazon gift cards</dc:description>
  <cp:lastModifiedBy>Anna Baiungo</cp:lastModifiedBy>
  <cp:revision>8</cp:revision>
  <dcterms:created xsi:type="dcterms:W3CDTF">2023-09-01T14:35:00Z</dcterms:created>
  <dcterms:modified xsi:type="dcterms:W3CDTF">2023-09-27T19:43:00Z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