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473B5A91" w:rsidR="00302667" w:rsidRDefault="00785758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Suburban Propane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473B5A91" w:rsidR="00302667" w:rsidRDefault="00785758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Suburban Propane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622C2C17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785758" w:rsidRPr="0057715A">
          <w:rPr>
            <w:rStyle w:val="Hyperlink"/>
            <w:rFonts w:cstheme="minorHAnsi"/>
            <w:sz w:val="22"/>
            <w:szCs w:val="22"/>
          </w:rPr>
          <w:t>www.myhyke.com/suburbanpropane2024</w:t>
        </w:r>
      </w:hyperlink>
      <w:r w:rsidR="00785758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5E723850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785758" w:rsidRPr="0057715A">
          <w:rPr>
            <w:rStyle w:val="Hyperlink"/>
            <w:rFonts w:cstheme="minorHAnsi"/>
            <w:sz w:val="22"/>
            <w:szCs w:val="22"/>
          </w:rPr>
          <w:t>www.myhyke.com/suburbanpropane2024</w:t>
        </w:r>
      </w:hyperlink>
      <w:r w:rsidR="00785758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007A5D54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785758">
        <w:rPr>
          <w:b/>
          <w:bCs/>
          <w:sz w:val="22"/>
          <w:szCs w:val="22"/>
        </w:rPr>
        <w:t>$</w:t>
      </w:r>
      <w:r w:rsidR="0007183B" w:rsidRPr="00785758">
        <w:rPr>
          <w:b/>
          <w:bCs/>
          <w:sz w:val="22"/>
          <w:szCs w:val="22"/>
        </w:rPr>
        <w:t>5</w:t>
      </w:r>
      <w:r w:rsidRPr="00785758">
        <w:rPr>
          <w:b/>
          <w:bCs/>
          <w:sz w:val="22"/>
          <w:szCs w:val="22"/>
        </w:rPr>
        <w:t>K</w:t>
      </w:r>
      <w:r w:rsidR="00785758">
        <w:rPr>
          <w:b/>
          <w:bCs/>
          <w:sz w:val="22"/>
          <w:szCs w:val="22"/>
        </w:rPr>
        <w:t xml:space="preserve"> and $10k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4C8611D2" w14:textId="00CAC89D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85758">
            <w:rPr>
              <w:sz w:val="22"/>
              <w:szCs w:val="22"/>
            </w:rPr>
            <w:t>www.myhyke.com/suburbanpropane2024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785758">
        <w:rPr>
          <w:sz w:val="22"/>
          <w:szCs w:val="22"/>
        </w:rPr>
        <w:t>a $</w:t>
      </w:r>
      <w:r w:rsidR="0007183B" w:rsidRPr="00785758">
        <w:rPr>
          <w:sz w:val="22"/>
          <w:szCs w:val="22"/>
        </w:rPr>
        <w:t>5</w:t>
      </w:r>
      <w:r w:rsidR="003056A5" w:rsidRPr="00785758">
        <w:rPr>
          <w:sz w:val="22"/>
          <w:szCs w:val="22"/>
        </w:rPr>
        <w:t>,000 sw</w:t>
      </w:r>
      <w:r w:rsidR="003056A5" w:rsidRPr="004120EB">
        <w:rPr>
          <w:sz w:val="22"/>
          <w:szCs w:val="22"/>
        </w:rPr>
        <w:t xml:space="preserve">eepstakes through </w:t>
      </w:r>
      <w:r w:rsidR="003056A5" w:rsidRPr="003056A5">
        <w:rPr>
          <w:b/>
          <w:bCs/>
          <w:sz w:val="22"/>
          <w:szCs w:val="22"/>
        </w:rPr>
        <w:t>HYKE</w:t>
      </w:r>
      <w:r w:rsidR="00785758">
        <w:rPr>
          <w:sz w:val="22"/>
          <w:szCs w:val="22"/>
        </w:rPr>
        <w:t xml:space="preserve"> as well as a $10,000 sweepstakes through </w:t>
      </w:r>
      <w:r w:rsidR="00785758" w:rsidRPr="00785758">
        <w:rPr>
          <w:b/>
          <w:bCs/>
          <w:sz w:val="22"/>
          <w:szCs w:val="22"/>
        </w:rPr>
        <w:t>HSA Bank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1A90F1E3" w:rsidR="00853130" w:rsidRPr="00785758" w:rsidRDefault="00F92BB6" w:rsidP="00785758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7269458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785758" w:rsidRPr="0057715A">
          <w:rPr>
            <w:rStyle w:val="Hyperlink"/>
            <w:sz w:val="22"/>
            <w:szCs w:val="22"/>
          </w:rPr>
          <w:t>www.myhyke.com/suburbanpropane2024</w:t>
        </w:r>
      </w:hyperlink>
      <w:r w:rsidR="00785758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33E7FE7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785758" w:rsidRPr="0057715A">
          <w:rPr>
            <w:rStyle w:val="Hyperlink"/>
            <w:sz w:val="22"/>
            <w:szCs w:val="22"/>
          </w:rPr>
          <w:t>www.myhyke.com/suburbanpropane2024</w:t>
        </w:r>
      </w:hyperlink>
      <w:r w:rsidR="00785758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0A1AB311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785758" w:rsidRPr="0057715A">
          <w:rPr>
            <w:rStyle w:val="Hyperlink"/>
            <w:sz w:val="22"/>
            <w:szCs w:val="22"/>
          </w:rPr>
          <w:t>www.myhyke.com/suburbanpropane2024</w:t>
        </w:r>
      </w:hyperlink>
      <w:r w:rsidR="00785758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7074" w14:textId="77777777" w:rsidR="00C5340A" w:rsidRDefault="00C534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F832911" w14:textId="77777777" w:rsidR="00C5340A" w:rsidRDefault="00C534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8E066F3" w14:textId="77777777" w:rsidR="00C5340A" w:rsidRDefault="00C534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E20E" w14:textId="77777777" w:rsidR="00C5340A" w:rsidRDefault="00C534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F9CF725" w14:textId="77777777" w:rsidR="00C5340A" w:rsidRDefault="00C534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98E19A1" w14:textId="77777777" w:rsidR="00C5340A" w:rsidRDefault="00C534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85758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5340A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uburbanpropane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uburbanpropan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uburbanpropane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uburbanpropane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uburbanpropane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542FC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118CD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2559</Characters>
  <Application>Microsoft Office Word</Application>
  <DocSecurity>0</DocSecurity>
  <Lines>21</Lines>
  <Paragraphs>6</Paragraphs>
  <ScaleCrop>false</ScaleCrop>
  <Company>COMPANY NAME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www.myhyke.com/suburbanpropane2024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2023-09-28T12:16:00Z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