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21AB77F" w:rsidR="005C5267" w:rsidRDefault="009850F7" w:rsidP="29BBD0B9">
      <w:pPr>
        <w:rPr>
          <w:rFonts w:cstheme="majorBid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0F1DD15F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25E7D12" w:rsidR="005C5267" w:rsidRPr="00064329" w:rsidRDefault="009850F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TTI Family of Specialists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25E7D12" w:rsidR="005C5267" w:rsidRPr="00064329" w:rsidRDefault="009850F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TTI Family of Specialists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1469A06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65FE54BB" w:rsidR="005C5267" w:rsidRDefault="009850F7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061A87CF">
                <wp:simplePos x="0" y="0"/>
                <wp:positionH relativeFrom="column">
                  <wp:posOffset>-47625</wp:posOffset>
                </wp:positionH>
                <wp:positionV relativeFrom="paragraph">
                  <wp:posOffset>145415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11.4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290EF47A" w14:textId="77777777" w:rsidR="00DC7D82" w:rsidRPr="00DC7D82" w:rsidRDefault="00DC7D82" w:rsidP="00DC7D82"/>
    <w:p w14:paraId="6EF6679F" w14:textId="13749F3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</w:t>
      </w:r>
      <w:r w:rsidR="009850F7">
        <w:rPr>
          <w:rFonts w:ascii="Sofia Pro Medium" w:hAnsi="Sofia Pro Medium"/>
          <w:color w:val="0C354B"/>
          <w:sz w:val="22"/>
          <w:szCs w:val="22"/>
        </w:rPr>
        <w:t>s</w:t>
      </w:r>
      <w:r w:rsidRPr="42C41896">
        <w:rPr>
          <w:rFonts w:ascii="Sofia Pro Medium" w:hAnsi="Sofia Pro Medium"/>
          <w:color w:val="0C354B"/>
          <w:sz w:val="22"/>
          <w:szCs w:val="22"/>
        </w:rPr>
        <w:t xml:space="preserve">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  <w:r w:rsidR="009850F7">
        <w:rPr>
          <w:rFonts w:ascii="Sofia Pro Medium" w:hAnsi="Sofia Pro Medium"/>
          <w:color w:val="0C354B"/>
          <w:sz w:val="22"/>
          <w:szCs w:val="22"/>
        </w:rPr>
        <w:t>s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1C168A97" w14:textId="4AC69E92" w:rsidR="429AEACA" w:rsidRPr="009850F7" w:rsidRDefault="003460B7" w:rsidP="009850F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28C033E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850F7">
            <w:rPr>
              <w:sz w:val="22"/>
              <w:szCs w:val="22"/>
            </w:rPr>
            <w:t>www.myhealthmath.com/ttifamilyofspecialists2023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5A276DA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9850F7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850F7">
            <w:rPr>
              <w:sz w:val="22"/>
              <w:szCs w:val="22"/>
            </w:rPr>
            <w:t>www.myhealthmath.com/ttifamilyofspecialists2023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278BB3FD" w:rsidR="007C02EE" w:rsidRDefault="007C02EE" w:rsidP="21213BBD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850F7">
            <w:rPr>
              <w:sz w:val="22"/>
              <w:szCs w:val="22"/>
            </w:rPr>
            <w:t>www.myhealthmath.com/ttifamilyofspecialists2023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4D9B192" w14:textId="39BD42C5" w:rsidR="429AEACA" w:rsidRPr="009850F7" w:rsidRDefault="00B9460F" w:rsidP="009850F7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850F7">
            <w:rPr>
              <w:sz w:val="22"/>
              <w:szCs w:val="22"/>
            </w:rPr>
            <w:t>www.myhealthmath.com/ttifamilyofspecialists2023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67D66974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9850F7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850F7">
            <w:rPr>
              <w:sz w:val="22"/>
              <w:szCs w:val="22"/>
            </w:rPr>
            <w:t>www.myhealthmath.com/ttifamilyofspecialists2023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470F" w14:textId="77777777" w:rsidR="006E2BCB" w:rsidRDefault="006E2BCB" w:rsidP="00736825">
      <w:pPr>
        <w:spacing w:before="0" w:after="0" w:line="240" w:lineRule="auto"/>
      </w:pPr>
      <w:r>
        <w:separator/>
      </w:r>
    </w:p>
  </w:endnote>
  <w:endnote w:type="continuationSeparator" w:id="0">
    <w:p w14:paraId="6270C0B1" w14:textId="77777777" w:rsidR="006E2BCB" w:rsidRDefault="006E2BC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B597A8F" w14:textId="77777777" w:rsidR="006E2BCB" w:rsidRDefault="006E2B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F7FD" w14:textId="77777777" w:rsidR="006E2BCB" w:rsidRDefault="006E2BC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A412360" w14:textId="77777777" w:rsidR="006E2BCB" w:rsidRDefault="006E2BC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9C94C06" w14:textId="77777777" w:rsidR="006E2BCB" w:rsidRDefault="006E2BC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E2BCB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0F7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7974746/938ed815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7974746/938ed815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32E01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>TTI Family of Specialists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www.myhealthmath.com/ttifamilyofspecialists2023</cp:keywords>
  <dc:description>4 $100 Amazon gift cards</dc:description>
  <cp:lastModifiedBy>Karina Alexander</cp:lastModifiedBy>
  <cp:revision>2</cp:revision>
  <dcterms:created xsi:type="dcterms:W3CDTF">2022-10-14T21:38:00Z</dcterms:created>
  <dcterms:modified xsi:type="dcterms:W3CDTF">2022-10-14T21:38:00Z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