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3760ABFA" w:rsidR="005C5267" w:rsidRPr="006B746A" w:rsidRDefault="00836AEB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Town of Alton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3760ABFA" w:rsidR="005C5267" w:rsidRPr="006B746A" w:rsidRDefault="00836AEB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Town of Alton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836AEB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836AEB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836AEB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836AEB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836AEB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5F60A07E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836AEB" w:rsidRPr="0017053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Pr="00825CF8">
        <w:rPr>
          <w:rFonts w:cstheme="minorHAnsi"/>
          <w:sz w:val="22"/>
          <w:szCs w:val="22"/>
        </w:rPr>
        <w:t>.</w:t>
      </w:r>
      <w:r w:rsidR="00836AEB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3335EBB8" w14:textId="77777777" w:rsidR="00836AEB" w:rsidRDefault="00836AE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</w:p>
    <w:p w14:paraId="5F5E809B" w14:textId="0B255B8D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36A0ADDD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6764F0B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Pr="00836AEB">
        <w:rPr>
          <w:rFonts w:eastAsia="Times New Roman" w:cstheme="minorHAnsi"/>
          <w:sz w:val="22"/>
          <w:szCs w:val="22"/>
        </w:rPr>
        <w:t>DD GO LIVE</w:t>
      </w:r>
      <w:r w:rsidR="000A12FD" w:rsidRPr="00836AEB">
        <w:rPr>
          <w:rFonts w:eastAsia="Times New Roman" w:cstheme="minorHAnsi"/>
          <w:sz w:val="22"/>
          <w:szCs w:val="22"/>
        </w:rPr>
        <w:t xml:space="preserve"> DATE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1315A7C1" w14:textId="7B0A3D50" w:rsidR="0082333D" w:rsidRDefault="0082333D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</w:p>
    <w:p w14:paraId="3E934473" w14:textId="56C30554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77720EE0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836AEB" w:rsidRPr="00170531">
          <w:rPr>
            <w:rStyle w:val="Hyperlink"/>
            <w:rFonts w:eastAsia="Times New Roman" w:cstheme="minorHAnsi"/>
          </w:rPr>
          <w:t>www.myhyke.com/alton2024</w:t>
        </w:r>
      </w:hyperlink>
      <w:r w:rsidR="00836AEB">
        <w:rPr>
          <w:rFonts w:eastAsia="Times New Roman" w:cstheme="minorHAnsi"/>
        </w:rPr>
        <w:t xml:space="preserve">.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lastRenderedPageBreak/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3A4BE581" w14:textId="119CD4A9" w:rsidR="00851074" w:rsidRPr="00966F05" w:rsidRDefault="00836AEB" w:rsidP="00D9099A">
      <w:pPr>
        <w:spacing w:line="256" w:lineRule="auto"/>
        <w:rPr>
          <w:rFonts w:cstheme="minorHAnsi"/>
          <w:sz w:val="22"/>
          <w:szCs w:val="22"/>
        </w:rPr>
      </w:pPr>
      <w:r w:rsidRPr="00836AEB">
        <w:rPr>
          <w:rFonts w:cstheme="minorHAnsi"/>
          <w:sz w:val="22"/>
          <w:szCs w:val="22"/>
        </w:rPr>
        <w:t xml:space="preserve">Keep </w:t>
      </w:r>
      <w:r w:rsidR="00851074" w:rsidRPr="00836AEB">
        <w:rPr>
          <w:rFonts w:cstheme="minorHAnsi"/>
          <w:sz w:val="22"/>
          <w:szCs w:val="22"/>
        </w:rPr>
        <w:t>an eye out</w:t>
      </w:r>
      <w:r w:rsidR="00851074" w:rsidRPr="00966F05">
        <w:rPr>
          <w:rFonts w:cstheme="minorHAnsi"/>
          <w:sz w:val="22"/>
          <w:szCs w:val="22"/>
        </w:rPr>
        <w:t xml:space="preserve"> for emails from HYKE during open enrollment with details and instructions on how to use Decision Doc. Any emails from HYKE will look like this:</w:t>
      </w:r>
    </w:p>
    <w:p w14:paraId="0CB04C39" w14:textId="77777777" w:rsidR="00851074" w:rsidRPr="00966F05" w:rsidRDefault="00851074" w:rsidP="00851074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966F05">
        <w:rPr>
          <w:rFonts w:cstheme="minorHAnsi"/>
        </w:rPr>
        <w:t xml:space="preserve">From address: </w:t>
      </w:r>
      <w:hyperlink r:id="rId15" w:history="1">
        <w:r w:rsidRPr="00966F05">
          <w:rPr>
            <w:rStyle w:val="Hyperlink"/>
            <w:rFonts w:cstheme="minorHAnsi"/>
          </w:rPr>
          <w:t>hello@letshyke.com</w:t>
        </w:r>
      </w:hyperlink>
    </w:p>
    <w:p w14:paraId="6268EFAF" w14:textId="423D299C" w:rsidR="00851074" w:rsidRPr="00966F05" w:rsidRDefault="00851074" w:rsidP="00851074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966F05">
        <w:rPr>
          <w:rFonts w:cstheme="minorHAnsi"/>
        </w:rPr>
        <w:t xml:space="preserve">From name: </w:t>
      </w:r>
      <w:sdt>
        <w:sdtPr>
          <w:rPr>
            <w:rFonts w:cstheme="minorHAnsi"/>
          </w:rPr>
          <w:alias w:val="Company"/>
          <w:tag w:val=""/>
          <w:id w:val="811146278"/>
          <w:placeholder>
            <w:docPart w:val="47BEA5BCD2D6490580D421CA39EA55C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36AEB">
            <w:rPr>
              <w:rFonts w:cstheme="minorHAnsi"/>
            </w:rPr>
            <w:t>Town of Alton</w:t>
          </w:r>
        </w:sdtContent>
      </w:sdt>
      <w:r w:rsidRPr="00966F05">
        <w:rPr>
          <w:rFonts w:cstheme="minorHAnsi"/>
        </w:rPr>
        <w:t xml:space="preserve"> Benefit Decision Support</w:t>
      </w:r>
    </w:p>
    <w:p w14:paraId="6EC009A1" w14:textId="77777777" w:rsidR="00851074" w:rsidRPr="00966F05" w:rsidRDefault="00851074" w:rsidP="00851074">
      <w:pPr>
        <w:pStyle w:val="ListParagraph"/>
        <w:numPr>
          <w:ilvl w:val="0"/>
          <w:numId w:val="28"/>
        </w:numPr>
        <w:spacing w:line="256" w:lineRule="auto"/>
        <w:rPr>
          <w:rFonts w:cstheme="minorHAnsi"/>
        </w:rPr>
      </w:pPr>
      <w:r w:rsidRPr="00966F05">
        <w:rPr>
          <w:rFonts w:cstheme="minorHAnsi"/>
        </w:rPr>
        <w:t>Sample subject line: Personalized benefit support – use Decision Doc now!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6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504FE8FA" w:rsidR="00B469D2" w:rsidRPr="00836AEB" w:rsidRDefault="00836AEB" w:rsidP="00B469D2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Town of Alton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87307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87307A">
        <w:rPr>
          <w:rFonts w:eastAsia="Times New Roman" w:cstheme="minorHAnsi"/>
          <w:sz w:val="22"/>
          <w:szCs w:val="22"/>
        </w:rPr>
        <w:t xml:space="preserve">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607FF800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836AEB">
        <w:rPr>
          <w:rFonts w:cstheme="minorHAnsi"/>
        </w:rPr>
        <w:t>2,587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3DBA4A9E" w14:textId="5D9F77FC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52F74E11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>Get started here and be sure to check out the attached flyer for more information:</w:t>
      </w:r>
      <w:r w:rsidRPr="00836AEB">
        <w:rPr>
          <w:rFonts w:eastAsia="Times New Roman" w:cstheme="minorHAnsi"/>
          <w:b/>
          <w:bCs/>
          <w:sz w:val="24"/>
          <w:szCs w:val="24"/>
        </w:rPr>
        <w:t xml:space="preserve"> </w:t>
      </w:r>
      <w:hyperlink r:id="rId17" w:history="1">
        <w:r w:rsidR="00836AEB" w:rsidRPr="00170531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www.myhyke.com/alton2024</w:t>
        </w:r>
      </w:hyperlink>
      <w:r w:rsidR="00836AEB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7D362245" w:rsidR="00510A6A" w:rsidRPr="00836AEB" w:rsidRDefault="00836AEB" w:rsidP="00510A6A">
          <w:pPr>
            <w:rPr>
              <w:rFonts w:cstheme="minorHAnsi"/>
              <w:sz w:val="22"/>
              <w:szCs w:val="22"/>
            </w:rPr>
          </w:pPr>
          <w:r w:rsidRPr="00836AEB">
            <w:rPr>
              <w:rFonts w:cstheme="minorHAnsi"/>
              <w:sz w:val="22"/>
              <w:szCs w:val="22"/>
            </w:rPr>
            <w:t>Town of Alton</w:t>
          </w:r>
        </w:p>
      </w:sdtContent>
    </w:sdt>
    <w:p w14:paraId="093D58B7" w14:textId="77777777" w:rsidR="00836AEB" w:rsidRDefault="00836AEB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</w:p>
    <w:p w14:paraId="402D4AD4" w14:textId="49CAEEF0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7478868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7539758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8" w:history="1">
        <w:r w:rsidR="00836AEB" w:rsidRPr="00170531">
          <w:rPr>
            <w:rStyle w:val="Hyperlink"/>
            <w:rFonts w:eastAsia="Times New Roman" w:cstheme="minorHAnsi"/>
          </w:rPr>
          <w:t>www.myhyke.com/alton2024</w:t>
        </w:r>
      </w:hyperlink>
      <w:r w:rsidR="00836AEB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013C9A6" w14:textId="53133624" w:rsidR="00B60E7F" w:rsidRPr="00836AEB" w:rsidRDefault="005F3AE5" w:rsidP="00B60E7F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6C04277C" w:rsidR="00B60E7F" w:rsidRPr="00836AEB" w:rsidRDefault="00836AEB" w:rsidP="00B60E7F">
          <w:pPr>
            <w:rPr>
              <w:sz w:val="22"/>
              <w:szCs w:val="22"/>
            </w:rPr>
          </w:pPr>
          <w:r w:rsidRPr="00836AEB">
            <w:rPr>
              <w:sz w:val="22"/>
              <w:szCs w:val="22"/>
            </w:rPr>
            <w:t>Town of Alton</w:t>
          </w:r>
        </w:p>
      </w:sdtContent>
    </w:sdt>
    <w:p w14:paraId="59B2CCA3" w14:textId="77777777" w:rsidR="00836AEB" w:rsidRDefault="00836AEB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</w:p>
    <w:p w14:paraId="5BAC5C51" w14:textId="77777777" w:rsidR="00836AEB" w:rsidRDefault="00836AEB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162481C9" w14:textId="77777777" w:rsidR="00836AEB" w:rsidRDefault="00836AEB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3F4DDA98" w14:textId="77777777" w:rsidR="00836AEB" w:rsidRPr="00836AEB" w:rsidRDefault="00836AEB" w:rsidP="00836AEB"/>
    <w:p w14:paraId="696470F2" w14:textId="77777777" w:rsidR="00836AEB" w:rsidRDefault="00836AEB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37DF2A4B" w14:textId="1193AD1A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211D3605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36AEB">
            <w:rPr>
              <w:rFonts w:eastAsia="Calibri" w:cstheme="minorHAnsi"/>
              <w:sz w:val="22"/>
              <w:szCs w:val="22"/>
            </w:rPr>
            <w:t>Town of Alton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2263D816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4A37CDD9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9" w:history="1">
        <w:r w:rsidR="00836AEB" w:rsidRPr="00170531">
          <w:rPr>
            <w:rStyle w:val="Hyperlink"/>
            <w:rFonts w:eastAsia="Times New Roman" w:cstheme="minorHAnsi"/>
          </w:rPr>
          <w:t>www.myhyke.com/alton2024</w:t>
        </w:r>
      </w:hyperlink>
      <w:r w:rsidR="00836AEB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0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rPr>
          <w:sz w:val="22"/>
          <w:szCs w:val="22"/>
        </w:r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6307F157" w:rsidR="00154A1C" w:rsidRPr="00836AEB" w:rsidRDefault="00836AEB" w:rsidP="00154A1C">
          <w:pPr>
            <w:rPr>
              <w:sz w:val="22"/>
              <w:szCs w:val="22"/>
            </w:rPr>
          </w:pPr>
          <w:r w:rsidRPr="00836AEB">
            <w:rPr>
              <w:sz w:val="22"/>
              <w:szCs w:val="22"/>
            </w:rPr>
            <w:t>Town of Alton</w:t>
          </w:r>
        </w:p>
      </w:sdtContent>
    </w:sdt>
    <w:p w14:paraId="754BDD09" w14:textId="5C261B20" w:rsidR="00154A1C" w:rsidRPr="00522297" w:rsidRDefault="00154A1C" w:rsidP="00836AEB">
      <w:pPr>
        <w:spacing w:line="256" w:lineRule="auto"/>
        <w:rPr>
          <w:rFonts w:cstheme="minorHAnsi"/>
          <w:sz w:val="12"/>
          <w:szCs w:val="12"/>
        </w:rPr>
      </w:pP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B24B" w14:textId="77777777" w:rsidR="00973BA7" w:rsidRDefault="00973BA7" w:rsidP="00736825">
      <w:pPr>
        <w:spacing w:before="0" w:after="0" w:line="240" w:lineRule="auto"/>
      </w:pPr>
      <w:r>
        <w:separator/>
      </w:r>
    </w:p>
  </w:endnote>
  <w:endnote w:type="continuationSeparator" w:id="0">
    <w:p w14:paraId="7E496F6D" w14:textId="77777777" w:rsidR="00973BA7" w:rsidRDefault="00973BA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DFE5E5F" w14:textId="77777777" w:rsidR="00973BA7" w:rsidRDefault="00973B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9035" w14:textId="77777777" w:rsidR="00973BA7" w:rsidRDefault="00973BA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837363C" w14:textId="77777777" w:rsidR="00973BA7" w:rsidRDefault="00973BA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A2585B9" w14:textId="77777777" w:rsidR="00973BA7" w:rsidRDefault="00973BA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AEB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alton2024" TargetMode="External"/><Relationship Id="rId18" Type="http://schemas.openxmlformats.org/officeDocument/2006/relationships/hyperlink" Target="http://www.myhyke.com/alton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alton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mailto:questions@letshyk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hello@letshyke.com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alt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alton202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47BEA5BCD2D6490580D421CA39EA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E950-2CA3-417D-8A18-43EFFA949BAA}"/>
      </w:docPartPr>
      <w:docPartBody>
        <w:p w:rsidR="0041083B" w:rsidRDefault="0041083B" w:rsidP="0041083B">
          <w:pPr>
            <w:pStyle w:val="47BEA5BCD2D6490580D421CA39EA55C6"/>
          </w:pPr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Alton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www.myhyke.com/alton2024</cp:keywords>
  <dc:description>4 $100 Amazon gift cards</dc:description>
  <cp:lastModifiedBy>Megan Sullivan</cp:lastModifiedBy>
  <cp:revision>2</cp:revision>
  <dcterms:created xsi:type="dcterms:W3CDTF">2023-09-26T20:45:00Z</dcterms:created>
  <dcterms:modified xsi:type="dcterms:W3CDTF">2023-09-26T20:45:00Z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