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57790FE" w:rsidR="005C5267" w:rsidRPr="006B746A" w:rsidRDefault="00C02A2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Webster Bank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W3eLwIAAFQEAAAOAAAAZHJzL2Uyb0RvYy54bWysVEtv2zAMvg/YfxB0X2zn0XRGnCJLkWFA&#13;&#10;0BZIh54VWUoMyKImKbGzXz9Kdh7rdhp2kUmR4uP7SM8e2lqRo7CuAl3QbJBSIjSHstK7gn5/XX26&#13;&#10;p8R5pkumQIuCnoSjD/OPH2aNycUQ9qBKYQkG0S5vTEH33ps8SRzfi5q5ARih0SjB1syjandJaVmD&#13;&#10;0WuVDNP0LmnAlsYCF87h7WNnpPMYX0rB/bOUTniiCoq1+XjaeG7DmcxnLN9ZZvYV78tg/1BFzSqN&#13;&#10;SS+hHpln5GCrP0LVFbfgQPoBhzoBKSsuYg/YTZa+62azZ0bEXhAcZy4wuf8Xlj8dN+bFEt9+gRYJ&#13;&#10;DIA0xuUOL0M/rbR1+GKlBO0I4ekCm2g94Xg5zsaj0XRCCUfbZJpN0ohrcn1trPNfBdQkCAW1SEtE&#13;&#10;ix3XzmNGdD27hGQOVFWuKqWiEkZBLJUlR4YkbnfDUCO++M1LadIU9G40SWNgDeF556c0ul97CpJv&#13;&#10;t23f6BbKE/ZvoRsNZ/iqwiLXzPkXZnEWsGWcb/+Mh1SASaCXKNmD/fm3++CPFKGVkgZnq6Dux4FZ&#13;&#10;QYn6ppG8z9l4HIYxKuPJdIiKvbVsby36UC8BO89wkwyPYvD36ixKC/UbrsEiZEUT0xxzF9SfxaXv&#13;&#10;Jh7XiIvFIjrh+Bnm13pjeAgdkA4UvLZvzJqeJ48MP8F5Cln+jq7ON7zUsDh4kFXkMgDcodrjjqMb&#13;&#10;CevXLOzGrR69rj+D+S8AAAD//wMAUEsDBBQABgAIAAAAIQA4eiUU5AAAAA8BAAAPAAAAZHJzL2Rv&#13;&#10;d25yZXYueG1sTI9BT8MwDIXvSPyHyEjcWNoOqqprOiEmNAkJoXVcuHmNaQtNUiXZVvj1mBNcLNn+&#13;&#10;/PxetZ7NKE7kw+CsgnSRgCDbOj3YTsHr/vGmABEiWo2js6TgiwKs68uLCkvtznZHpyZ2gkVsKFFB&#13;&#10;H+NUShnangyGhZvI8u7deYORW99J7fHM4maUWZLk0uBg+UOPEz301H42R6Pgzb9gaD9Cs913GWH2&#13;&#10;vP1+2iyVur6aNysu9ysQkeb4dwG/Gdg/1Gzs4I5WBzEqyJLijlEFt3kKgoEiTznhgcklT2Rdyf85&#13;&#10;6h8AAAD//wMAUEsBAi0AFAAGAAgAAAAhALaDOJL+AAAA4QEAABMAAAAAAAAAAAAAAAAAAAAAAFtD&#13;&#10;b250ZW50X1R5cGVzXS54bWxQSwECLQAUAAYACAAAACEAOP0h/9YAAACUAQAACwAAAAAAAAAAAAAA&#13;&#10;AAAvAQAAX3JlbHMvLnJlbHNQSwECLQAUAAYACAAAACEA5klt3i8CAABUBAAADgAAAAAAAAAAAAAA&#13;&#10;AAAuAgAAZHJzL2Uyb0RvYy54bWxQSwECLQAUAAYACAAAACEAOHolFOQAAAAPAQAADwAAAAAAAAAA&#13;&#10;AAAAAACJBAAAZHJzL2Rvd25yZXYueG1sUEsFBgAAAAAEAAQA8wAAAJoFAAAAAA==&#13;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57790FE" w:rsidR="005C5267" w:rsidRPr="006B746A" w:rsidRDefault="00C02A2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Webster Bank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0B8D92BC" w:rsidR="0008239F" w:rsidRPr="00C02A22" w:rsidRDefault="00DB46D0" w:rsidP="00C02A22">
      <w:pPr>
        <w:jc w:val="both"/>
        <w:rPr>
          <w:rFonts w:cstheme="minorHAnsi"/>
        </w:rPr>
      </w:pPr>
      <w:r w:rsidRPr="005B0779">
        <w:rPr>
          <w:rFonts w:cstheme="minorHAnsi"/>
        </w:rPr>
        <w:t xml:space="preserve"> </w:t>
      </w:r>
      <w:r w:rsidR="0008239F"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1F0C7684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903F4">
            <w:rPr>
              <w:rFonts w:cstheme="minorHAnsi"/>
              <w:sz w:val="22"/>
              <w:szCs w:val="22"/>
            </w:rPr>
            <w:t>www.myhyke.com/websterbank2024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C02A22">
        <w:rPr>
          <w:rFonts w:cstheme="minorHAnsi"/>
          <w:sz w:val="22"/>
          <w:szCs w:val="22"/>
        </w:rPr>
        <w:t>,</w:t>
      </w:r>
      <w:r w:rsidR="003C0636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C02A22">
        <w:rPr>
          <w:rFonts w:cstheme="minorHAnsi"/>
          <w:sz w:val="22"/>
          <w:szCs w:val="22"/>
        </w:rPr>
        <w:t xml:space="preserve">5-10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3C2B777A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0595A35B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C02A22">
        <w:rPr>
          <w:rFonts w:eastAsia="Calibri" w:cstheme="minorHAnsi"/>
          <w:sz w:val="22"/>
          <w:szCs w:val="22"/>
        </w:rPr>
        <w:t>(</w:t>
      </w:r>
      <w:r w:rsidRPr="00966F05">
        <w:rPr>
          <w:rFonts w:eastAsia="Times New Roman" w:cstheme="minorHAnsi"/>
          <w:sz w:val="22"/>
          <w:szCs w:val="22"/>
          <w:highlight w:val="yellow"/>
        </w:rPr>
        <w:t>DD GO LIVE</w:t>
      </w:r>
      <w:r w:rsidR="000A12FD" w:rsidRPr="00966F05">
        <w:rPr>
          <w:rFonts w:eastAsia="Times New Roman" w:cstheme="minorHAnsi"/>
          <w:sz w:val="22"/>
          <w:szCs w:val="22"/>
          <w:highlight w:val="yellow"/>
        </w:rPr>
        <w:t xml:space="preserve"> DATE</w:t>
      </w:r>
      <w:r w:rsidR="00C02A22">
        <w:rPr>
          <w:rFonts w:eastAsia="Times New Roman" w:cstheme="minorHAnsi"/>
          <w:sz w:val="22"/>
          <w:szCs w:val="22"/>
        </w:rPr>
        <w:t>) 11/6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55C90CC0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2040E8D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903F4">
            <w:rPr>
              <w:rFonts w:eastAsia="Times New Roman" w:cstheme="minorHAnsi"/>
            </w:rPr>
            <w:t>www.myhyke.com/websterbank2024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3442BDD" w14:textId="77777777" w:rsidR="0077115F" w:rsidRDefault="0077115F" w:rsidP="00F4247F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543DA844" w14:textId="194A524E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p w14:paraId="29C878A2" w14:textId="79539998" w:rsidR="00510A6A" w:rsidRPr="0077115F" w:rsidRDefault="00000000" w:rsidP="0077115F">
      <w:sdt>
        <w:sdtPr>
          <w:alias w:val="Company"/>
          <w:tag w:val=""/>
          <w:id w:val="484357031"/>
          <w:placeholder>
            <w:docPart w:val="E3EDFF175A7F41AA971AC8D33B74D48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02A22">
            <w:t>Webster Bank</w:t>
          </w:r>
        </w:sdtContent>
      </w:sdt>
      <w:r w:rsidR="00510A6A"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5D44B295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1E9CCB5E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E21D12">
        <w:rPr>
          <w:rFonts w:cstheme="minorHAnsi"/>
        </w:rPr>
        <w:t>1,300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2647D0DF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903F4">
            <w:rPr>
              <w:rFonts w:eastAsia="Times New Roman" w:cstheme="minorHAnsi"/>
              <w:b/>
              <w:bCs/>
            </w:rPr>
            <w:t>www.myhyke.com/websterbank2024</w:t>
          </w:r>
        </w:sdtContent>
      </w:sdt>
    </w:p>
    <w:p w14:paraId="3CBF5CF7" w14:textId="77777777" w:rsidR="00E21D12" w:rsidRDefault="00E21D12" w:rsidP="00510A6A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0102253B" w14:textId="5F50E072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p w14:paraId="402D4AD4" w14:textId="213B0874" w:rsidR="00B60E7F" w:rsidRPr="0077115F" w:rsidRDefault="00000000" w:rsidP="0077115F">
      <w:pPr>
        <w:rPr>
          <w:rFonts w:cstheme="minorHAnsi"/>
        </w:rPr>
      </w:pPr>
      <w:sdt>
        <w:sdtPr>
          <w:rPr>
            <w:rFonts w:cstheme="minorHAnsi"/>
          </w:rPr>
          <w:alias w:val="Company"/>
          <w:tag w:val=""/>
          <w:id w:val="-715579043"/>
          <w:placeholder>
            <w:docPart w:val="57CB561419D1410C88D29A9AE34A95D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02A22">
            <w:rPr>
              <w:rFonts w:cstheme="minorHAnsi"/>
            </w:rPr>
            <w:t>Webster Bank</w:t>
          </w:r>
        </w:sdtContent>
      </w:sdt>
      <w:bookmarkStart w:id="3" w:name="_Final_Reminder"/>
      <w:bookmarkEnd w:id="3"/>
      <w:r w:rsidR="002812F7">
        <w:rPr>
          <w:rFonts w:ascii="Ambit" w:hAnsi="Ambit" w:cstheme="minorHAnsi"/>
          <w:b/>
          <w:bCs/>
          <w:color w:val="2C2C2C" w:themeColor="text1"/>
          <w:sz w:val="22"/>
          <w:szCs w:val="22"/>
        </w:rPr>
        <w:br/>
      </w:r>
      <w:r w:rsidR="002812F7">
        <w:rPr>
          <w:rFonts w:ascii="Ambit" w:hAnsi="Ambit" w:cstheme="minorHAnsi"/>
          <w:b/>
          <w:bCs/>
          <w:color w:val="2C2C2C" w:themeColor="text1"/>
          <w:sz w:val="22"/>
          <w:szCs w:val="22"/>
        </w:rPr>
        <w:br/>
      </w:r>
      <w:r w:rsidR="00B60E7F">
        <w:rPr>
          <w:rFonts w:ascii="Ambit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24EC6B77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</w:t>
      </w:r>
      <w:r w:rsidR="0077115F">
        <w:rPr>
          <w:rFonts w:eastAsia="Calibri" w:cstheme="minorHAnsi"/>
          <w:sz w:val="22"/>
          <w:szCs w:val="22"/>
        </w:rPr>
        <w:t>!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08C3DC6B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624FD66B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903F4">
            <w:rPr>
              <w:rFonts w:eastAsia="Times New Roman" w:cstheme="minorHAnsi"/>
            </w:rPr>
            <w:t>www.myhyke.com/websterbank2024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78F7910E" w:rsidR="00B60E7F" w:rsidRDefault="00C02A22" w:rsidP="00B60E7F">
          <w:r>
            <w:t>Webster Bank</w:t>
          </w:r>
        </w:p>
      </w:sdtContent>
    </w:sdt>
    <w:p w14:paraId="3FDC6B75" w14:textId="77777777" w:rsidR="002812F7" w:rsidRDefault="002812F7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BF3EE4C" w14:textId="77777777" w:rsidR="0077115F" w:rsidRDefault="0077115F" w:rsidP="0077115F"/>
    <w:p w14:paraId="44B5114A" w14:textId="77777777" w:rsidR="0077115F" w:rsidRPr="0077115F" w:rsidRDefault="0077115F" w:rsidP="0077115F"/>
    <w:p w14:paraId="37DF2A4B" w14:textId="0613458B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4CA49CBE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</w:t>
      </w:r>
      <w:r w:rsidR="0077115F">
        <w:rPr>
          <w:rFonts w:eastAsia="Calibri" w:cstheme="minorHAnsi"/>
          <w:sz w:val="22"/>
          <w:szCs w:val="22"/>
        </w:rPr>
        <w:t xml:space="preserve">benefit </w:t>
      </w:r>
      <w:r w:rsidR="00AC4501">
        <w:rPr>
          <w:rFonts w:eastAsia="Calibri" w:cstheme="minorHAnsi"/>
          <w:sz w:val="22"/>
          <w:szCs w:val="22"/>
        </w:rPr>
        <w:t xml:space="preserve">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02A22">
            <w:rPr>
              <w:rFonts w:eastAsia="Calibri" w:cstheme="minorHAnsi"/>
              <w:sz w:val="22"/>
              <w:szCs w:val="22"/>
            </w:rPr>
            <w:t>Webster Bank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7379D069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2812F7">
        <w:rPr>
          <w:rFonts w:eastAsia="Times New Roman" w:cstheme="minorHAnsi"/>
          <w:sz w:val="22"/>
          <w:szCs w:val="22"/>
        </w:rPr>
        <w:t>,</w:t>
      </w:r>
      <w:r w:rsidR="00731736">
        <w:rPr>
          <w:rFonts w:cstheme="minorHAnsi"/>
          <w:sz w:val="22"/>
          <w:szCs w:val="22"/>
        </w:rPr>
        <w:t xml:space="preserve">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2812F7">
        <w:rPr>
          <w:rFonts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2812F7">
        <w:rPr>
          <w:rFonts w:eastAsia="Times New Roman" w:cstheme="minorHAnsi"/>
          <w:sz w:val="22"/>
          <w:szCs w:val="22"/>
        </w:rPr>
        <w:t>5-</w:t>
      </w:r>
      <w:r w:rsidR="00D4543C">
        <w:rPr>
          <w:rFonts w:eastAsia="Times New Roman" w:cstheme="minorHAnsi"/>
          <w:sz w:val="22"/>
          <w:szCs w:val="22"/>
        </w:rPr>
        <w:t xml:space="preserve">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3D680176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903F4">
            <w:rPr>
              <w:rFonts w:eastAsia="Times New Roman" w:cstheme="minorHAnsi"/>
            </w:rPr>
            <w:t>www.myhyke.com/websterbank2024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28A5518C" w:rsidR="00154A1C" w:rsidRPr="008D5F4E" w:rsidRDefault="0077115F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7D50C746" w:rsidR="00154A1C" w:rsidRDefault="00C02A22" w:rsidP="00154A1C">
          <w:r>
            <w:t>Webster Bank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F47A" w14:textId="77777777" w:rsidR="00214B41" w:rsidRDefault="00214B41" w:rsidP="00736825">
      <w:pPr>
        <w:spacing w:before="0" w:after="0" w:line="240" w:lineRule="auto"/>
      </w:pPr>
      <w:r>
        <w:separator/>
      </w:r>
    </w:p>
  </w:endnote>
  <w:endnote w:type="continuationSeparator" w:id="0">
    <w:p w14:paraId="471EFF77" w14:textId="77777777" w:rsidR="00214B41" w:rsidRDefault="00214B4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FB0F839" w14:textId="77777777" w:rsidR="00214B41" w:rsidRDefault="00214B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3049" w14:textId="77777777" w:rsidR="00214B41" w:rsidRDefault="00214B4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E807E7C" w14:textId="77777777" w:rsidR="00214B41" w:rsidRDefault="00214B4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B39A64F" w14:textId="77777777" w:rsidR="00214B41" w:rsidRDefault="00214B4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4B41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12F7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15F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43B7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3F4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2A22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1D12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647CE"/>
    <w:rsid w:val="00F70BD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A0BAB2-61C3-439D-8FDA-660225C6A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Bank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www.myhyke.com/websterbank2024</cp:keywords>
  <dc:description>4 $100 Amazon gift cards</dc:description>
  <cp:lastModifiedBy>Becky Fittro</cp:lastModifiedBy>
  <cp:revision>5</cp:revision>
  <dcterms:created xsi:type="dcterms:W3CDTF">2023-09-25T23:34:00Z</dcterms:created>
  <dcterms:modified xsi:type="dcterms:W3CDTF">2023-10-16T16:26:00Z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