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234147" w:rsidR="005C5267" w:rsidRDefault="00E04471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5B8C1769">
                <wp:simplePos x="0" y="0"/>
                <wp:positionH relativeFrom="margin">
                  <wp:align>center</wp:align>
                </wp:positionH>
                <wp:positionV relativeFrom="paragraph">
                  <wp:posOffset>244475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6F55F0A9" w:rsidR="005C5267" w:rsidRPr="00064329" w:rsidRDefault="00E04471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Wheaton College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9.25pt;width:326.25pt;height:4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6F55F0A9" w:rsidR="005C5267" w:rsidRPr="00064329" w:rsidRDefault="00E04471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Wheaton College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052A0B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6CAAD6F4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40F0BD76" w:rsidR="005344B0" w:rsidRPr="00052A0B" w:rsidRDefault="00064329" w:rsidP="00DC7D82">
      <w:pPr>
        <w:pStyle w:val="Heading1"/>
        <w:rPr>
          <w:rFonts w:ascii="Ambit" w:hAnsi="Ambit" w:cstheme="minorHAnsi"/>
          <w:color w:val="auto"/>
          <w:sz w:val="24"/>
          <w:szCs w:val="24"/>
        </w:rPr>
      </w:pPr>
      <w:r w:rsidRPr="00052A0B">
        <w:rPr>
          <w:rFonts w:ascii="Ambit" w:hAnsi="Ambit" w:cstheme="minorHAnsi"/>
          <w:color w:val="auto"/>
          <w:sz w:val="24"/>
          <w:szCs w:val="24"/>
        </w:rPr>
        <w:t>Dec</w:t>
      </w:r>
      <w:r w:rsidR="00DC7D82" w:rsidRPr="00052A0B">
        <w:rPr>
          <w:rFonts w:ascii="Ambit" w:hAnsi="Ambit" w:cstheme="minorHAnsi"/>
          <w:color w:val="auto"/>
          <w:sz w:val="24"/>
          <w:szCs w:val="24"/>
        </w:rPr>
        <w:t>i</w:t>
      </w:r>
      <w:r w:rsidRPr="00052A0B">
        <w:rPr>
          <w:rFonts w:ascii="Ambit" w:hAnsi="Ambit" w:cstheme="minorHAnsi"/>
          <w:color w:val="auto"/>
          <w:sz w:val="24"/>
          <w:szCs w:val="24"/>
        </w:rPr>
        <w:t>sion Doc URL</w:t>
      </w:r>
      <w:r w:rsidR="00DC7D82" w:rsidRPr="00052A0B">
        <w:rPr>
          <w:rFonts w:ascii="Ambit" w:hAnsi="Ambit" w:cstheme="minorHAnsi"/>
          <w:color w:val="auto"/>
          <w:sz w:val="24"/>
          <w:szCs w:val="24"/>
        </w:rPr>
        <w:t xml:space="preserve"> (delete when done)</w:t>
      </w:r>
      <w:r w:rsidRPr="00052A0B">
        <w:rPr>
          <w:rFonts w:ascii="Ambit" w:hAnsi="Ambit" w:cstheme="minorHAnsi"/>
          <w:color w:val="auto"/>
          <w:sz w:val="24"/>
          <w:szCs w:val="24"/>
        </w:rPr>
        <w:t xml:space="preserve">: </w:t>
      </w:r>
      <w:sdt>
        <w:sdtPr>
          <w:rPr>
            <w:rFonts w:ascii="Ambit" w:hAnsi="Ambit" w:cstheme="minorHAnsi"/>
            <w:color w:val="auto"/>
            <w:sz w:val="24"/>
            <w:szCs w:val="24"/>
            <w:highlight w:val="yellow"/>
          </w:rPr>
          <w:alias w:val="Keywords"/>
          <w:tag w:val=""/>
          <w:id w:val="901564168"/>
          <w:placeholder>
            <w:docPart w:val="D0D4B3113009471AB41C134F78984CF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922FF" w:rsidRPr="00052A0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www.my</w:t>
          </w:r>
          <w:r w:rsidR="00052A0B" w:rsidRPr="00052A0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hyke</w:t>
          </w:r>
          <w:r w:rsidR="006922FF" w:rsidRPr="00052A0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.com/</w:t>
          </w:r>
          <w:r w:rsidR="00E04471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wheatoncollege</w:t>
          </w:r>
          <w:r w:rsidR="006922FF" w:rsidRPr="00052A0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202</w:t>
          </w:r>
          <w:r w:rsidR="00052A0B" w:rsidRPr="00052A0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4</w:t>
          </w:r>
        </w:sdtContent>
      </w:sdt>
    </w:p>
    <w:p w14:paraId="66254421" w14:textId="1CCD005E" w:rsidR="002213BD" w:rsidRPr="00052A0B" w:rsidRDefault="00C04650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 </w:t>
      </w:r>
      <w:r w:rsidR="004C703A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 w:rsidRPr="00953E35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094E8B5A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04471">
            <w:rPr>
              <w:rFonts w:cstheme="minorHAnsi"/>
            </w:rPr>
            <w:t>www.myhyke.com/wheatoncollege2024</w:t>
          </w:r>
        </w:sdtContent>
      </w:sdt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0A1D3781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04471">
            <w:rPr>
              <w:rFonts w:cstheme="minorHAnsi"/>
              <w:sz w:val="22"/>
              <w:szCs w:val="22"/>
            </w:rPr>
            <w:t>www.myhyke.com/wheatoncollege2024</w:t>
          </w:r>
        </w:sdtContent>
      </w:sdt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4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5D1A4741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04471">
            <w:rPr>
              <w:rFonts w:cstheme="minorHAnsi"/>
              <w:sz w:val="22"/>
              <w:szCs w:val="22"/>
            </w:rPr>
            <w:t>www.myhyke.com/wheatoncollege2024</w:t>
          </w:r>
        </w:sdtContent>
      </w:sdt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5DAACE6C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04471">
            <w:rPr>
              <w:rFonts w:cstheme="minorHAnsi"/>
              <w:sz w:val="22"/>
              <w:szCs w:val="22"/>
            </w:rPr>
            <w:t>www.myhyke.com/wheatoncollege2024</w:t>
          </w:r>
        </w:sdtContent>
      </w:sdt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3A612E64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04471">
            <w:rPr>
              <w:rFonts w:cstheme="minorHAnsi"/>
              <w:sz w:val="22"/>
              <w:szCs w:val="22"/>
            </w:rPr>
            <w:t>www.myhyke.com/wheatoncollege2024</w:t>
          </w:r>
        </w:sdtContent>
      </w:sdt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6F9F" w14:textId="77777777" w:rsidR="001D3A65" w:rsidRDefault="001D3A65" w:rsidP="00736825">
      <w:pPr>
        <w:spacing w:before="0" w:after="0" w:line="240" w:lineRule="auto"/>
      </w:pPr>
      <w:r>
        <w:separator/>
      </w:r>
    </w:p>
  </w:endnote>
  <w:endnote w:type="continuationSeparator" w:id="0">
    <w:p w14:paraId="4565A224" w14:textId="77777777" w:rsidR="001D3A65" w:rsidRDefault="001D3A6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AEBEFB8" w14:textId="77777777" w:rsidR="001D3A65" w:rsidRDefault="001D3A6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251A" w14:textId="77777777" w:rsidR="001D3A65" w:rsidRDefault="001D3A6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1A61656" w14:textId="77777777" w:rsidR="001D3A65" w:rsidRDefault="001D3A6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32C4AB7" w14:textId="77777777" w:rsidR="001D3A65" w:rsidRDefault="001D3A6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D3A65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04471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D4B3113009471AB41C134F78984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36E7F-ADFF-4C6A-B222-251B3513A442}"/>
      </w:docPartPr>
      <w:docPartBody>
        <w:p w:rsidR="007630C4" w:rsidRDefault="001B66CF" w:rsidP="001B66CF">
          <w:pPr>
            <w:pStyle w:val="D0D4B3113009471AB41C134F78984CF2"/>
          </w:pPr>
          <w:r w:rsidRPr="004B4623">
            <w:rPr>
              <w:rStyle w:val="PlaceholderText"/>
            </w:rPr>
            <w:t>[Keywords]</w:t>
          </w:r>
        </w:p>
      </w:docPartBody>
    </w:docPart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62A9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2030</Characters>
  <Application>Microsoft Office Word</Application>
  <DocSecurity>0</DocSecurity>
  <Lines>16</Lines>
  <Paragraphs>4</Paragraphs>
  <ScaleCrop>false</ScaleCrop>
  <Company>Wheaton College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www.myhyke.com/wheatoncollege2024</cp:keywords>
  <dc:description>4 $100 Amazon gift cards</dc:description>
  <cp:lastModifiedBy>Anna Baiungo</cp:lastModifiedBy>
  <cp:revision>8</cp:revision>
  <dcterms:created xsi:type="dcterms:W3CDTF">2023-09-01T14:35:00Z</dcterms:created>
  <dcterms:modified xsi:type="dcterms:W3CDTF">2023-10-03T19:35:00Z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